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8CB" w:rsidRPr="00CA24B8" w:rsidRDefault="004D78CB" w:rsidP="004D78CB">
      <w:pPr>
        <w:jc w:val="center"/>
        <w:rPr>
          <w:sz w:val="32"/>
          <w:szCs w:val="32"/>
        </w:rPr>
      </w:pPr>
      <w:r w:rsidRPr="00CA24B8">
        <w:rPr>
          <w:sz w:val="32"/>
          <w:szCs w:val="32"/>
        </w:rPr>
        <w:t xml:space="preserve">Учреждение образования «Рогачевский государственный </w:t>
      </w:r>
      <w:r w:rsidR="00C10D99">
        <w:rPr>
          <w:sz w:val="32"/>
          <w:szCs w:val="32"/>
        </w:rPr>
        <w:t>индустриально-педагогический колледж</w:t>
      </w:r>
      <w:r w:rsidRPr="00CA24B8">
        <w:rPr>
          <w:sz w:val="32"/>
          <w:szCs w:val="32"/>
        </w:rPr>
        <w:t>»</w:t>
      </w:r>
    </w:p>
    <w:p w:rsidR="004D78CB" w:rsidRPr="00CA24B8" w:rsidRDefault="004D78CB" w:rsidP="004D78CB">
      <w:pPr>
        <w:jc w:val="center"/>
        <w:rPr>
          <w:sz w:val="96"/>
          <w:szCs w:val="96"/>
        </w:rPr>
      </w:pPr>
    </w:p>
    <w:p w:rsidR="004D78CB" w:rsidRDefault="004D78CB" w:rsidP="004D78CB">
      <w:pPr>
        <w:jc w:val="center"/>
        <w:rPr>
          <w:b/>
          <w:sz w:val="96"/>
          <w:szCs w:val="96"/>
        </w:rPr>
      </w:pPr>
    </w:p>
    <w:p w:rsidR="004D78CB" w:rsidRDefault="004D78CB" w:rsidP="004D78CB">
      <w:pPr>
        <w:jc w:val="center"/>
        <w:rPr>
          <w:b/>
          <w:sz w:val="36"/>
          <w:szCs w:val="36"/>
        </w:rPr>
      </w:pPr>
    </w:p>
    <w:p w:rsidR="004D78CB" w:rsidRDefault="004D78CB" w:rsidP="004D78CB">
      <w:pPr>
        <w:jc w:val="center"/>
        <w:rPr>
          <w:b/>
          <w:sz w:val="36"/>
          <w:szCs w:val="36"/>
        </w:rPr>
      </w:pPr>
    </w:p>
    <w:p w:rsidR="004D78CB" w:rsidRDefault="004D78CB" w:rsidP="004D78CB">
      <w:pPr>
        <w:jc w:val="center"/>
        <w:rPr>
          <w:b/>
          <w:sz w:val="36"/>
          <w:szCs w:val="36"/>
        </w:rPr>
      </w:pPr>
    </w:p>
    <w:p w:rsidR="004D78CB" w:rsidRDefault="004D78CB" w:rsidP="004D78CB">
      <w:pPr>
        <w:jc w:val="center"/>
        <w:rPr>
          <w:b/>
          <w:sz w:val="36"/>
          <w:szCs w:val="36"/>
        </w:rPr>
      </w:pPr>
    </w:p>
    <w:p w:rsidR="004D78CB" w:rsidRDefault="004D78CB" w:rsidP="004D78CB">
      <w:pPr>
        <w:jc w:val="center"/>
        <w:rPr>
          <w:b/>
          <w:sz w:val="36"/>
          <w:szCs w:val="36"/>
        </w:rPr>
      </w:pPr>
    </w:p>
    <w:p w:rsidR="004D78CB" w:rsidRDefault="004D78CB" w:rsidP="004D78C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МЕТОДИЧКИЕ РЕКОМЕНДАЦИИ </w:t>
      </w:r>
    </w:p>
    <w:p w:rsidR="004D78CB" w:rsidRPr="00CA24B8" w:rsidRDefault="004D78CB" w:rsidP="004D78C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ОФОРМЛЕНИЮ УЧЕБНО-ПЛАНИРУЮЩЕЙ ДОКУМЕНТАЦИИ</w:t>
      </w:r>
    </w:p>
    <w:p w:rsidR="004D78CB" w:rsidRPr="00CA24B8" w:rsidRDefault="004D78CB" w:rsidP="004D78CB">
      <w:pPr>
        <w:jc w:val="center"/>
        <w:rPr>
          <w:b/>
          <w:sz w:val="32"/>
          <w:szCs w:val="32"/>
        </w:rPr>
      </w:pPr>
    </w:p>
    <w:p w:rsidR="004D78CB" w:rsidRPr="00CA24B8" w:rsidRDefault="004D78CB" w:rsidP="004D78CB">
      <w:pPr>
        <w:jc w:val="center"/>
        <w:rPr>
          <w:b/>
          <w:sz w:val="32"/>
          <w:szCs w:val="32"/>
        </w:rPr>
      </w:pPr>
    </w:p>
    <w:p w:rsidR="004D78CB" w:rsidRPr="00CA24B8" w:rsidRDefault="004D78CB" w:rsidP="004D78CB">
      <w:pPr>
        <w:jc w:val="center"/>
        <w:rPr>
          <w:b/>
          <w:sz w:val="32"/>
          <w:szCs w:val="32"/>
        </w:rPr>
      </w:pPr>
    </w:p>
    <w:p w:rsidR="004D78CB" w:rsidRPr="00CA24B8" w:rsidRDefault="004D78CB" w:rsidP="004D78CB">
      <w:pPr>
        <w:jc w:val="center"/>
        <w:rPr>
          <w:b/>
          <w:sz w:val="32"/>
          <w:szCs w:val="32"/>
        </w:rPr>
      </w:pPr>
    </w:p>
    <w:p w:rsidR="004D78CB" w:rsidRPr="00CA24B8" w:rsidRDefault="004D78CB" w:rsidP="004D78CB">
      <w:pPr>
        <w:jc w:val="center"/>
        <w:rPr>
          <w:b/>
          <w:sz w:val="32"/>
          <w:szCs w:val="32"/>
        </w:rPr>
      </w:pPr>
    </w:p>
    <w:p w:rsidR="004D78CB" w:rsidRPr="00CA24B8" w:rsidRDefault="004D78CB" w:rsidP="004D78CB">
      <w:pPr>
        <w:jc w:val="center"/>
        <w:rPr>
          <w:b/>
          <w:sz w:val="32"/>
          <w:szCs w:val="32"/>
        </w:rPr>
      </w:pPr>
    </w:p>
    <w:p w:rsidR="004D78CB" w:rsidRPr="00CA24B8" w:rsidRDefault="004D78CB" w:rsidP="004D78CB">
      <w:pPr>
        <w:jc w:val="center"/>
        <w:rPr>
          <w:b/>
          <w:sz w:val="32"/>
          <w:szCs w:val="32"/>
        </w:rPr>
      </w:pPr>
    </w:p>
    <w:p w:rsidR="004D78CB" w:rsidRPr="00CA24B8" w:rsidRDefault="004D78CB" w:rsidP="004D78CB">
      <w:pPr>
        <w:jc w:val="center"/>
        <w:rPr>
          <w:b/>
          <w:sz w:val="32"/>
          <w:szCs w:val="32"/>
        </w:rPr>
      </w:pPr>
    </w:p>
    <w:p w:rsidR="004D78CB" w:rsidRPr="00CA24B8" w:rsidRDefault="004D78CB" w:rsidP="004D78CB">
      <w:pPr>
        <w:jc w:val="center"/>
        <w:rPr>
          <w:b/>
          <w:sz w:val="32"/>
          <w:szCs w:val="32"/>
        </w:rPr>
      </w:pPr>
    </w:p>
    <w:p w:rsidR="004D78CB" w:rsidRDefault="004D78CB" w:rsidP="004D78CB">
      <w:pPr>
        <w:jc w:val="center"/>
        <w:rPr>
          <w:b/>
          <w:sz w:val="32"/>
          <w:szCs w:val="32"/>
        </w:rPr>
      </w:pPr>
    </w:p>
    <w:p w:rsidR="004D78CB" w:rsidRDefault="004D78CB" w:rsidP="004D78CB">
      <w:pPr>
        <w:jc w:val="center"/>
        <w:rPr>
          <w:b/>
          <w:sz w:val="32"/>
          <w:szCs w:val="32"/>
        </w:rPr>
      </w:pPr>
    </w:p>
    <w:p w:rsidR="004D78CB" w:rsidRDefault="004D78CB" w:rsidP="004D78CB">
      <w:pPr>
        <w:jc w:val="center"/>
        <w:rPr>
          <w:b/>
          <w:sz w:val="32"/>
          <w:szCs w:val="32"/>
        </w:rPr>
      </w:pPr>
    </w:p>
    <w:p w:rsidR="004D78CB" w:rsidRDefault="004D78CB" w:rsidP="004D78CB">
      <w:pPr>
        <w:jc w:val="center"/>
        <w:rPr>
          <w:b/>
          <w:sz w:val="32"/>
          <w:szCs w:val="32"/>
        </w:rPr>
      </w:pPr>
    </w:p>
    <w:p w:rsidR="004D78CB" w:rsidRDefault="004D78CB" w:rsidP="004D78CB">
      <w:pPr>
        <w:jc w:val="center"/>
        <w:rPr>
          <w:b/>
          <w:sz w:val="32"/>
          <w:szCs w:val="32"/>
        </w:rPr>
      </w:pPr>
    </w:p>
    <w:p w:rsidR="004D78CB" w:rsidRDefault="004D78CB" w:rsidP="004D78CB">
      <w:pPr>
        <w:jc w:val="center"/>
        <w:rPr>
          <w:b/>
          <w:sz w:val="32"/>
          <w:szCs w:val="32"/>
        </w:rPr>
      </w:pPr>
    </w:p>
    <w:p w:rsidR="004D78CB" w:rsidRDefault="004D78CB" w:rsidP="004D78CB">
      <w:pPr>
        <w:jc w:val="center"/>
        <w:rPr>
          <w:b/>
          <w:sz w:val="32"/>
          <w:szCs w:val="32"/>
        </w:rPr>
      </w:pPr>
    </w:p>
    <w:p w:rsidR="004D78CB" w:rsidRDefault="004D78CB" w:rsidP="004D78CB">
      <w:pPr>
        <w:jc w:val="center"/>
        <w:rPr>
          <w:b/>
          <w:sz w:val="32"/>
          <w:szCs w:val="32"/>
        </w:rPr>
      </w:pPr>
    </w:p>
    <w:p w:rsidR="004D78CB" w:rsidRDefault="004D78CB" w:rsidP="004D78CB">
      <w:pPr>
        <w:jc w:val="center"/>
        <w:rPr>
          <w:b/>
          <w:sz w:val="32"/>
          <w:szCs w:val="32"/>
        </w:rPr>
      </w:pPr>
    </w:p>
    <w:p w:rsidR="004D78CB" w:rsidRDefault="004D78CB" w:rsidP="004D78CB">
      <w:pPr>
        <w:jc w:val="center"/>
        <w:rPr>
          <w:b/>
          <w:sz w:val="32"/>
          <w:szCs w:val="32"/>
        </w:rPr>
      </w:pPr>
    </w:p>
    <w:p w:rsidR="004D78CB" w:rsidRDefault="004D78CB" w:rsidP="004D78CB">
      <w:pPr>
        <w:jc w:val="center"/>
        <w:rPr>
          <w:b/>
          <w:sz w:val="32"/>
          <w:szCs w:val="32"/>
        </w:rPr>
      </w:pPr>
    </w:p>
    <w:p w:rsidR="004D78CB" w:rsidRPr="00CA24B8" w:rsidRDefault="004D78CB" w:rsidP="004D78CB">
      <w:pPr>
        <w:jc w:val="center"/>
        <w:rPr>
          <w:sz w:val="32"/>
          <w:szCs w:val="32"/>
        </w:rPr>
      </w:pPr>
    </w:p>
    <w:p w:rsidR="004D78CB" w:rsidRPr="00CA24B8" w:rsidRDefault="004D78CB" w:rsidP="004D78CB">
      <w:pPr>
        <w:jc w:val="center"/>
        <w:rPr>
          <w:sz w:val="32"/>
          <w:szCs w:val="32"/>
        </w:rPr>
      </w:pPr>
      <w:r>
        <w:rPr>
          <w:sz w:val="32"/>
          <w:szCs w:val="32"/>
        </w:rPr>
        <w:t>Рогачев</w:t>
      </w:r>
      <w:r w:rsidRPr="00CA24B8">
        <w:rPr>
          <w:sz w:val="32"/>
          <w:szCs w:val="32"/>
        </w:rPr>
        <w:t>, 20</w:t>
      </w:r>
      <w:r w:rsidR="00C10D99">
        <w:rPr>
          <w:sz w:val="32"/>
          <w:szCs w:val="32"/>
        </w:rPr>
        <w:t>23</w:t>
      </w:r>
    </w:p>
    <w:p w:rsidR="00CD17CD" w:rsidRPr="00CD17CD" w:rsidRDefault="00CD17CD" w:rsidP="00CD17CD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Министерство образования Республики Беларусь </w:t>
      </w:r>
    </w:p>
    <w:p w:rsidR="004D78CB" w:rsidRDefault="00CD17CD" w:rsidP="004D78CB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Главное у</w:t>
      </w:r>
      <w:r w:rsidR="004D78CB">
        <w:rPr>
          <w:sz w:val="28"/>
          <w:szCs w:val="28"/>
        </w:rPr>
        <w:t>правление образования Гомельского облисполкома</w:t>
      </w:r>
    </w:p>
    <w:p w:rsidR="004D78CB" w:rsidRDefault="004D78CB" w:rsidP="004D78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УО «Рогачевский государственный </w:t>
      </w:r>
      <w:r w:rsidR="00C10D99">
        <w:rPr>
          <w:sz w:val="28"/>
          <w:szCs w:val="28"/>
        </w:rPr>
        <w:t>индустриально-педагогический колледж</w:t>
      </w:r>
      <w:r>
        <w:rPr>
          <w:sz w:val="28"/>
          <w:szCs w:val="28"/>
        </w:rPr>
        <w:t>»</w:t>
      </w:r>
    </w:p>
    <w:p w:rsidR="004D78CB" w:rsidRDefault="004D78CB" w:rsidP="004D78CB">
      <w:pPr>
        <w:rPr>
          <w:sz w:val="28"/>
          <w:szCs w:val="28"/>
        </w:rPr>
      </w:pPr>
    </w:p>
    <w:p w:rsidR="004D78CB" w:rsidRDefault="004D78CB" w:rsidP="00CD17CD">
      <w:pPr>
        <w:ind w:firstLine="5529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4D78CB" w:rsidRDefault="004D78CB" w:rsidP="00CD17CD">
      <w:pPr>
        <w:ind w:firstLine="5529"/>
        <w:rPr>
          <w:sz w:val="28"/>
          <w:szCs w:val="28"/>
        </w:rPr>
      </w:pPr>
      <w:r>
        <w:rPr>
          <w:sz w:val="28"/>
          <w:szCs w:val="28"/>
        </w:rPr>
        <w:t>Зам. директора по</w:t>
      </w:r>
      <w:r w:rsidR="00CD17CD">
        <w:rPr>
          <w:sz w:val="28"/>
          <w:szCs w:val="28"/>
        </w:rPr>
        <w:t xml:space="preserve"> </w:t>
      </w:r>
      <w:r>
        <w:rPr>
          <w:sz w:val="28"/>
          <w:szCs w:val="28"/>
        </w:rPr>
        <w:t>УМР</w:t>
      </w:r>
    </w:p>
    <w:p w:rsidR="004D78CB" w:rsidRDefault="00CD17CD" w:rsidP="00CD17CD">
      <w:pPr>
        <w:ind w:firstLine="5529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4D78CB" w:rsidRPr="00C653B3" w:rsidRDefault="004D78CB" w:rsidP="00CD17CD">
      <w:pPr>
        <w:ind w:firstLine="5529"/>
        <w:rPr>
          <w:sz w:val="28"/>
          <w:szCs w:val="28"/>
        </w:rPr>
      </w:pPr>
      <w:r>
        <w:rPr>
          <w:sz w:val="28"/>
          <w:szCs w:val="28"/>
        </w:rPr>
        <w:t>«____»______20</w:t>
      </w:r>
      <w:r w:rsidR="00CD17CD">
        <w:rPr>
          <w:sz w:val="28"/>
          <w:szCs w:val="28"/>
        </w:rPr>
        <w:t>__ г.</w:t>
      </w:r>
    </w:p>
    <w:p w:rsidR="004D78CB" w:rsidRDefault="004D78CB" w:rsidP="004D78CB">
      <w:pPr>
        <w:rPr>
          <w:sz w:val="28"/>
          <w:szCs w:val="28"/>
        </w:rPr>
      </w:pPr>
    </w:p>
    <w:p w:rsidR="004D78CB" w:rsidRDefault="004D78CB" w:rsidP="004D78CB">
      <w:pPr>
        <w:rPr>
          <w:sz w:val="28"/>
          <w:szCs w:val="28"/>
        </w:rPr>
      </w:pPr>
    </w:p>
    <w:p w:rsidR="004D78CB" w:rsidRDefault="004D78CB" w:rsidP="004D78CB">
      <w:pPr>
        <w:rPr>
          <w:sz w:val="28"/>
          <w:szCs w:val="28"/>
        </w:rPr>
      </w:pPr>
    </w:p>
    <w:p w:rsidR="004D78CB" w:rsidRDefault="00C10D99" w:rsidP="004D78C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КАЛЕНДАРНО</w:t>
      </w:r>
      <w:r w:rsidR="004D78CB" w:rsidRPr="00063517">
        <w:rPr>
          <w:b/>
          <w:sz w:val="36"/>
          <w:szCs w:val="36"/>
        </w:rPr>
        <w:t>-</w:t>
      </w:r>
      <w:r w:rsidR="004D78CB" w:rsidRPr="00A853C1">
        <w:rPr>
          <w:b/>
          <w:sz w:val="36"/>
          <w:szCs w:val="36"/>
        </w:rPr>
        <w:t>ТЕМАТИЧЕСКИЙ ПЛАН</w:t>
      </w:r>
    </w:p>
    <w:p w:rsidR="004D78CB" w:rsidRPr="00A853C1" w:rsidRDefault="004D78CB" w:rsidP="004D78CB">
      <w:pPr>
        <w:jc w:val="center"/>
        <w:rPr>
          <w:b/>
          <w:sz w:val="36"/>
          <w:szCs w:val="36"/>
        </w:rPr>
      </w:pPr>
    </w:p>
    <w:p w:rsidR="004D78CB" w:rsidRPr="00CD17CD" w:rsidRDefault="004D78CB" w:rsidP="004D78CB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sz w:val="32"/>
          <w:szCs w:val="32"/>
        </w:rPr>
        <w:t>п</w:t>
      </w:r>
      <w:r w:rsidRPr="00A853C1">
        <w:rPr>
          <w:b/>
          <w:sz w:val="32"/>
          <w:szCs w:val="32"/>
        </w:rPr>
        <w:t xml:space="preserve">о </w:t>
      </w:r>
      <w:r>
        <w:rPr>
          <w:b/>
          <w:sz w:val="32"/>
          <w:szCs w:val="32"/>
        </w:rPr>
        <w:t xml:space="preserve">учебному </w:t>
      </w:r>
      <w:r w:rsidRPr="00A853C1">
        <w:rPr>
          <w:b/>
          <w:sz w:val="32"/>
          <w:szCs w:val="32"/>
        </w:rPr>
        <w:t xml:space="preserve">предмету </w:t>
      </w:r>
      <w:r w:rsidR="00CD17CD">
        <w:rPr>
          <w:b/>
          <w:sz w:val="32"/>
          <w:szCs w:val="32"/>
        </w:rPr>
        <w:t>«</w:t>
      </w:r>
      <w:r w:rsidR="001F6FA6">
        <w:rPr>
          <w:b/>
          <w:color w:val="000000" w:themeColor="text1"/>
          <w:sz w:val="32"/>
          <w:szCs w:val="32"/>
        </w:rPr>
        <w:t>Математика</w:t>
      </w:r>
      <w:r w:rsidR="00CD17CD">
        <w:rPr>
          <w:b/>
          <w:color w:val="000000" w:themeColor="text1"/>
          <w:sz w:val="32"/>
          <w:szCs w:val="32"/>
        </w:rPr>
        <w:t>»</w:t>
      </w:r>
    </w:p>
    <w:p w:rsidR="004D78CB" w:rsidRDefault="004D78CB" w:rsidP="004D78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063517">
        <w:rPr>
          <w:sz w:val="28"/>
          <w:szCs w:val="28"/>
        </w:rPr>
        <w:t>н</w:t>
      </w:r>
      <w:r>
        <w:rPr>
          <w:sz w:val="28"/>
          <w:szCs w:val="28"/>
        </w:rPr>
        <w:t>а  20</w:t>
      </w:r>
      <w:r w:rsidR="00CD17CD">
        <w:rPr>
          <w:sz w:val="28"/>
          <w:szCs w:val="28"/>
        </w:rPr>
        <w:t>__</w:t>
      </w:r>
      <w:r>
        <w:rPr>
          <w:sz w:val="28"/>
          <w:szCs w:val="28"/>
        </w:rPr>
        <w:t>-20</w:t>
      </w:r>
      <w:r w:rsidR="00CD17CD">
        <w:rPr>
          <w:sz w:val="28"/>
          <w:szCs w:val="28"/>
        </w:rPr>
        <w:t>__</w:t>
      </w:r>
      <w:r>
        <w:rPr>
          <w:sz w:val="28"/>
          <w:szCs w:val="28"/>
        </w:rPr>
        <w:t xml:space="preserve"> учебный год </w:t>
      </w:r>
    </w:p>
    <w:p w:rsidR="004D78CB" w:rsidRDefault="004D78CB" w:rsidP="004D78CB">
      <w:pPr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D17CD" w:rsidTr="001F6FA6">
        <w:tc>
          <w:tcPr>
            <w:tcW w:w="4785" w:type="dxa"/>
          </w:tcPr>
          <w:p w:rsidR="00D815CB" w:rsidRDefault="00CD17CD" w:rsidP="00CD17CD">
            <w:r w:rsidRPr="001D554A">
              <w:t xml:space="preserve">Код и наименование </w:t>
            </w:r>
          </w:p>
          <w:p w:rsidR="00CD17CD" w:rsidRDefault="00D815CB" w:rsidP="004D78CB">
            <w:r w:rsidRPr="001D554A">
              <w:t>С</w:t>
            </w:r>
            <w:r w:rsidR="00CD17CD" w:rsidRPr="001D554A">
              <w:t>пециальности</w:t>
            </w:r>
          </w:p>
          <w:p w:rsidR="00D815CB" w:rsidRPr="00D815CB" w:rsidRDefault="00D815CB" w:rsidP="004D78CB"/>
        </w:tc>
        <w:tc>
          <w:tcPr>
            <w:tcW w:w="4786" w:type="dxa"/>
          </w:tcPr>
          <w:p w:rsidR="00CD17CD" w:rsidRDefault="00CD17CD" w:rsidP="004D78CB">
            <w:pPr>
              <w:rPr>
                <w:sz w:val="28"/>
                <w:szCs w:val="28"/>
              </w:rPr>
            </w:pPr>
          </w:p>
        </w:tc>
      </w:tr>
      <w:tr w:rsidR="00CD17CD" w:rsidTr="001F6FA6">
        <w:trPr>
          <w:trHeight w:val="710"/>
        </w:trPr>
        <w:tc>
          <w:tcPr>
            <w:tcW w:w="4785" w:type="dxa"/>
          </w:tcPr>
          <w:p w:rsidR="00D815CB" w:rsidRDefault="00D815CB" w:rsidP="004D78CB">
            <w:r w:rsidRPr="001D554A">
              <w:t xml:space="preserve">Код, наименование, </w:t>
            </w:r>
          </w:p>
          <w:p w:rsidR="00D815CB" w:rsidRPr="00D815CB" w:rsidRDefault="00D815CB" w:rsidP="004D78CB">
            <w:r w:rsidRPr="001D554A">
              <w:t>уровень квалификаций</w:t>
            </w:r>
          </w:p>
        </w:tc>
        <w:tc>
          <w:tcPr>
            <w:tcW w:w="4786" w:type="dxa"/>
          </w:tcPr>
          <w:p w:rsidR="00CD17CD" w:rsidRDefault="00CD17CD" w:rsidP="004D78CB">
            <w:pPr>
              <w:rPr>
                <w:sz w:val="28"/>
                <w:szCs w:val="28"/>
              </w:rPr>
            </w:pPr>
          </w:p>
        </w:tc>
      </w:tr>
      <w:tr w:rsidR="00D815CB" w:rsidTr="001F6FA6">
        <w:trPr>
          <w:trHeight w:val="384"/>
        </w:trPr>
        <w:tc>
          <w:tcPr>
            <w:tcW w:w="4785" w:type="dxa"/>
          </w:tcPr>
          <w:p w:rsidR="00D815CB" w:rsidRDefault="00D815CB" w:rsidP="004D78CB">
            <w:pPr>
              <w:rPr>
                <w:b/>
                <w:sz w:val="26"/>
                <w:szCs w:val="26"/>
              </w:rPr>
            </w:pPr>
            <w:r w:rsidRPr="00020E1E">
              <w:rPr>
                <w:sz w:val="26"/>
                <w:szCs w:val="26"/>
              </w:rPr>
              <w:t>Количество часов по предмету</w:t>
            </w:r>
            <w:r w:rsidRPr="0010168C">
              <w:rPr>
                <w:b/>
                <w:sz w:val="26"/>
                <w:szCs w:val="26"/>
              </w:rPr>
              <w:t>:</w:t>
            </w:r>
          </w:p>
          <w:p w:rsidR="00D815CB" w:rsidRPr="00D815CB" w:rsidRDefault="00D815CB" w:rsidP="004D78CB">
            <w:pPr>
              <w:rPr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:rsidR="00D815CB" w:rsidRDefault="00D815CB" w:rsidP="004D78CB">
            <w:pPr>
              <w:rPr>
                <w:sz w:val="28"/>
                <w:szCs w:val="28"/>
              </w:rPr>
            </w:pPr>
          </w:p>
        </w:tc>
      </w:tr>
      <w:tr w:rsidR="00D815CB" w:rsidTr="001F6FA6">
        <w:trPr>
          <w:trHeight w:val="172"/>
        </w:trPr>
        <w:tc>
          <w:tcPr>
            <w:tcW w:w="4785" w:type="dxa"/>
          </w:tcPr>
          <w:p w:rsidR="00D815CB" w:rsidRPr="00020E1E" w:rsidRDefault="00D815CB" w:rsidP="004D78CB">
            <w:pPr>
              <w:rPr>
                <w:sz w:val="26"/>
                <w:szCs w:val="26"/>
              </w:rPr>
            </w:pPr>
            <w:r w:rsidRPr="00020E1E">
              <w:rPr>
                <w:sz w:val="26"/>
                <w:szCs w:val="26"/>
              </w:rPr>
              <w:t>Ф.И.О. преподавателя</w:t>
            </w:r>
            <w:r w:rsidRPr="0010168C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4786" w:type="dxa"/>
          </w:tcPr>
          <w:p w:rsidR="00D815CB" w:rsidRDefault="00D815CB" w:rsidP="004D78CB">
            <w:pPr>
              <w:rPr>
                <w:sz w:val="28"/>
                <w:szCs w:val="28"/>
              </w:rPr>
            </w:pPr>
          </w:p>
        </w:tc>
      </w:tr>
    </w:tbl>
    <w:p w:rsidR="004D78CB" w:rsidRDefault="004D78CB" w:rsidP="004D78CB">
      <w:pPr>
        <w:rPr>
          <w:sz w:val="28"/>
          <w:szCs w:val="28"/>
        </w:rPr>
      </w:pPr>
    </w:p>
    <w:p w:rsidR="00CD17CD" w:rsidRDefault="00CD17CD" w:rsidP="004D78CB">
      <w:pPr>
        <w:rPr>
          <w:sz w:val="28"/>
          <w:szCs w:val="28"/>
        </w:rPr>
      </w:pPr>
    </w:p>
    <w:p w:rsidR="00CD17CD" w:rsidRDefault="00CD17CD" w:rsidP="004D78CB">
      <w:pPr>
        <w:rPr>
          <w:sz w:val="28"/>
          <w:szCs w:val="28"/>
        </w:rPr>
      </w:pPr>
    </w:p>
    <w:p w:rsidR="004D78CB" w:rsidRDefault="004D78CB" w:rsidP="00D815CB">
      <w:pPr>
        <w:jc w:val="both"/>
        <w:rPr>
          <w:sz w:val="30"/>
          <w:szCs w:val="30"/>
          <w:lang w:val="be-BY"/>
        </w:rPr>
      </w:pPr>
      <w:proofErr w:type="gramStart"/>
      <w:r>
        <w:rPr>
          <w:sz w:val="28"/>
          <w:szCs w:val="28"/>
        </w:rPr>
        <w:t>Разработан</w:t>
      </w:r>
      <w:proofErr w:type="gramEnd"/>
      <w:r>
        <w:rPr>
          <w:sz w:val="28"/>
          <w:szCs w:val="28"/>
        </w:rPr>
        <w:t xml:space="preserve"> в соответствии с учебной программой </w:t>
      </w:r>
      <w:r w:rsidR="00D815CB" w:rsidRPr="0095227A">
        <w:rPr>
          <w:sz w:val="30"/>
          <w:szCs w:val="30"/>
          <w:lang w:val="be-BY"/>
        </w:rPr>
        <w:t>для учреждений общего среднего образования с русским языком обучения и воспитания. Математика. Х–</w:t>
      </w:r>
      <w:r w:rsidR="00D815CB" w:rsidRPr="0095227A">
        <w:rPr>
          <w:sz w:val="30"/>
          <w:szCs w:val="30"/>
        </w:rPr>
        <w:t>X</w:t>
      </w:r>
      <w:r w:rsidR="00D815CB" w:rsidRPr="0095227A">
        <w:rPr>
          <w:sz w:val="30"/>
          <w:szCs w:val="30"/>
          <w:lang w:val="be-BY"/>
        </w:rPr>
        <w:t>І классы (базовый уровень). – Минск : Нац. ин-т образования, 2017.</w:t>
      </w:r>
    </w:p>
    <w:p w:rsidR="00D815CB" w:rsidRDefault="00D815CB" w:rsidP="00D815CB">
      <w:pPr>
        <w:rPr>
          <w:sz w:val="28"/>
          <w:szCs w:val="28"/>
        </w:rPr>
      </w:pPr>
    </w:p>
    <w:p w:rsidR="00D815CB" w:rsidRDefault="00D815CB" w:rsidP="00D815CB">
      <w:pPr>
        <w:rPr>
          <w:sz w:val="28"/>
          <w:szCs w:val="28"/>
        </w:rPr>
      </w:pPr>
    </w:p>
    <w:p w:rsidR="00D815CB" w:rsidRDefault="00D815CB" w:rsidP="00D815CB">
      <w:pPr>
        <w:rPr>
          <w:sz w:val="28"/>
          <w:szCs w:val="28"/>
        </w:rPr>
      </w:pPr>
    </w:p>
    <w:p w:rsidR="00D815CB" w:rsidRDefault="00D815CB" w:rsidP="00D815CB">
      <w:pPr>
        <w:rPr>
          <w:sz w:val="28"/>
          <w:szCs w:val="28"/>
        </w:rPr>
      </w:pPr>
    </w:p>
    <w:p w:rsidR="00D815CB" w:rsidRDefault="00D815CB" w:rsidP="00D815CB">
      <w:pPr>
        <w:rPr>
          <w:sz w:val="28"/>
          <w:szCs w:val="28"/>
        </w:rPr>
      </w:pPr>
    </w:p>
    <w:p w:rsidR="00C10D99" w:rsidRDefault="00C10D99" w:rsidP="00D815CB">
      <w:pPr>
        <w:rPr>
          <w:sz w:val="28"/>
          <w:szCs w:val="28"/>
        </w:rPr>
      </w:pPr>
    </w:p>
    <w:p w:rsidR="00D815CB" w:rsidRDefault="00D815CB" w:rsidP="00D815CB">
      <w:pPr>
        <w:rPr>
          <w:sz w:val="28"/>
          <w:szCs w:val="28"/>
        </w:rPr>
      </w:pPr>
    </w:p>
    <w:p w:rsidR="004D78CB" w:rsidRDefault="004D78CB" w:rsidP="004D78CB">
      <w:pPr>
        <w:rPr>
          <w:sz w:val="28"/>
          <w:szCs w:val="28"/>
        </w:rPr>
      </w:pPr>
      <w:r>
        <w:rPr>
          <w:sz w:val="28"/>
          <w:szCs w:val="28"/>
        </w:rPr>
        <w:t>Рассмотрен</w:t>
      </w:r>
      <w:r w:rsidR="00D815CB">
        <w:rPr>
          <w:sz w:val="28"/>
          <w:szCs w:val="28"/>
        </w:rPr>
        <w:t xml:space="preserve"> и одобрен</w:t>
      </w:r>
      <w:r>
        <w:rPr>
          <w:sz w:val="28"/>
          <w:szCs w:val="28"/>
        </w:rPr>
        <w:t xml:space="preserve">  на заседании методической комиссии </w:t>
      </w:r>
      <w:r w:rsidR="0063279C">
        <w:rPr>
          <w:sz w:val="28"/>
          <w:szCs w:val="28"/>
        </w:rPr>
        <w:t>___</w:t>
      </w:r>
      <w:r w:rsidR="00D815CB">
        <w:rPr>
          <w:sz w:val="28"/>
          <w:szCs w:val="28"/>
        </w:rPr>
        <w:t>_______________________________</w:t>
      </w:r>
      <w:proofErr w:type="gramStart"/>
      <w:r w:rsidR="00D815CB">
        <w:rPr>
          <w:sz w:val="28"/>
          <w:szCs w:val="28"/>
        </w:rPr>
        <w:t xml:space="preserve"> .</w:t>
      </w:r>
      <w:proofErr w:type="gramEnd"/>
    </w:p>
    <w:p w:rsidR="00CD17CD" w:rsidRPr="00D815CB" w:rsidRDefault="004D78CB" w:rsidP="004D78CB">
      <w:pPr>
        <w:rPr>
          <w:sz w:val="28"/>
          <w:szCs w:val="28"/>
          <w:u w:val="single"/>
        </w:rPr>
      </w:pPr>
      <w:r>
        <w:rPr>
          <w:sz w:val="28"/>
          <w:szCs w:val="28"/>
        </w:rPr>
        <w:t>Протокол №</w:t>
      </w:r>
      <w:r w:rsidRPr="00C10D99">
        <w:rPr>
          <w:sz w:val="28"/>
          <w:szCs w:val="28"/>
        </w:rPr>
        <w:t>__</w:t>
      </w:r>
      <w:r>
        <w:rPr>
          <w:sz w:val="28"/>
          <w:szCs w:val="28"/>
        </w:rPr>
        <w:t>____  от</w:t>
      </w:r>
      <w:r w:rsidRPr="00C10D99">
        <w:rPr>
          <w:sz w:val="28"/>
          <w:szCs w:val="28"/>
        </w:rPr>
        <w:t>_</w:t>
      </w:r>
      <w:r w:rsidR="00CD17CD" w:rsidRPr="00C10D99">
        <w:rPr>
          <w:sz w:val="28"/>
          <w:szCs w:val="28"/>
        </w:rPr>
        <w:t>___________</w:t>
      </w:r>
      <w:r w:rsidR="00CD17CD">
        <w:rPr>
          <w:sz w:val="28"/>
          <w:szCs w:val="28"/>
          <w:u w:val="single"/>
        </w:rPr>
        <w:t xml:space="preserve"> </w:t>
      </w:r>
      <w:proofErr w:type="gramStart"/>
      <w:r w:rsidR="00CD17CD">
        <w:rPr>
          <w:sz w:val="28"/>
          <w:szCs w:val="28"/>
          <w:u w:val="single"/>
        </w:rPr>
        <w:t>г</w:t>
      </w:r>
      <w:proofErr w:type="gramEnd"/>
    </w:p>
    <w:p w:rsidR="004D78CB" w:rsidRDefault="004D78CB" w:rsidP="004D78CB">
      <w:pPr>
        <w:rPr>
          <w:sz w:val="28"/>
          <w:szCs w:val="28"/>
        </w:rPr>
      </w:pPr>
      <w:r>
        <w:rPr>
          <w:sz w:val="28"/>
          <w:szCs w:val="28"/>
        </w:rPr>
        <w:t>Предсе</w:t>
      </w:r>
      <w:r w:rsidR="001F6FA6">
        <w:rPr>
          <w:sz w:val="28"/>
          <w:szCs w:val="28"/>
        </w:rPr>
        <w:t xml:space="preserve">датель комиссии ________ </w:t>
      </w:r>
      <w:r w:rsidRPr="0026444B">
        <w:rPr>
          <w:sz w:val="28"/>
          <w:szCs w:val="28"/>
          <w:u w:val="single"/>
        </w:rPr>
        <w:t>ФИО</w:t>
      </w:r>
    </w:p>
    <w:p w:rsidR="00D815CB" w:rsidRDefault="00D815CB" w:rsidP="004D78CB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2"/>
        <w:gridCol w:w="2871"/>
        <w:gridCol w:w="785"/>
        <w:gridCol w:w="1737"/>
        <w:gridCol w:w="1285"/>
        <w:gridCol w:w="1491"/>
      </w:tblGrid>
      <w:tr w:rsidR="004D78CB" w:rsidTr="00EB3A4E">
        <w:trPr>
          <w:trHeight w:val="626"/>
        </w:trPr>
        <w:tc>
          <w:tcPr>
            <w:tcW w:w="732" w:type="pct"/>
            <w:vAlign w:val="center"/>
          </w:tcPr>
          <w:p w:rsidR="004D78CB" w:rsidRDefault="004D78CB" w:rsidP="00EB3A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lastRenderedPageBreak/>
              <w:t xml:space="preserve">№ урока  </w:t>
            </w:r>
          </w:p>
        </w:tc>
        <w:tc>
          <w:tcPr>
            <w:tcW w:w="1500" w:type="pct"/>
            <w:vAlign w:val="center"/>
          </w:tcPr>
          <w:p w:rsidR="004D78CB" w:rsidRDefault="004D78CB" w:rsidP="00EB3A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Тема урока</w:t>
            </w:r>
          </w:p>
        </w:tc>
        <w:tc>
          <w:tcPr>
            <w:tcW w:w="410" w:type="pct"/>
            <w:vAlign w:val="center"/>
          </w:tcPr>
          <w:p w:rsidR="004D78CB" w:rsidRDefault="004D78CB" w:rsidP="00EB3A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Кол-во часов</w:t>
            </w:r>
          </w:p>
        </w:tc>
        <w:tc>
          <w:tcPr>
            <w:tcW w:w="907" w:type="pct"/>
            <w:vAlign w:val="center"/>
          </w:tcPr>
          <w:p w:rsidR="004D78CB" w:rsidRDefault="004D78CB" w:rsidP="00EB3A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Используемый материал учебных и учебно-методических пособий</w:t>
            </w:r>
          </w:p>
        </w:tc>
        <w:tc>
          <w:tcPr>
            <w:tcW w:w="671" w:type="pct"/>
            <w:vAlign w:val="center"/>
          </w:tcPr>
          <w:p w:rsidR="004D78CB" w:rsidRDefault="004D78CB" w:rsidP="00EB3A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Домашнее задание</w:t>
            </w:r>
          </w:p>
        </w:tc>
        <w:tc>
          <w:tcPr>
            <w:tcW w:w="779" w:type="pct"/>
          </w:tcPr>
          <w:p w:rsidR="004D78CB" w:rsidRDefault="004D78CB" w:rsidP="00EB3A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Примечания</w:t>
            </w:r>
          </w:p>
        </w:tc>
      </w:tr>
      <w:tr w:rsidR="004D78CB" w:rsidTr="00EB3A4E">
        <w:trPr>
          <w:trHeight w:val="558"/>
        </w:trPr>
        <w:tc>
          <w:tcPr>
            <w:tcW w:w="2232" w:type="pct"/>
            <w:gridSpan w:val="2"/>
            <w:vAlign w:val="center"/>
          </w:tcPr>
          <w:p w:rsidR="004D78CB" w:rsidRDefault="004D78CB" w:rsidP="00EB3A4E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Тема  "Степень с рациональным показателем. Степенная функция"</w:t>
            </w:r>
          </w:p>
        </w:tc>
        <w:tc>
          <w:tcPr>
            <w:tcW w:w="410" w:type="pct"/>
            <w:vAlign w:val="center"/>
          </w:tcPr>
          <w:p w:rsidR="004D78CB" w:rsidRDefault="004D78CB" w:rsidP="00EB3A4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907" w:type="pct"/>
            <w:vAlign w:val="center"/>
          </w:tcPr>
          <w:p w:rsidR="004D78CB" w:rsidRDefault="004D78CB" w:rsidP="00EB3A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1" w:type="pct"/>
            <w:vAlign w:val="center"/>
          </w:tcPr>
          <w:p w:rsidR="004D78CB" w:rsidRDefault="004D78CB" w:rsidP="00EB3A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9" w:type="pct"/>
          </w:tcPr>
          <w:p w:rsidR="004D78CB" w:rsidRDefault="004D78CB" w:rsidP="00EB3A4E">
            <w:pPr>
              <w:rPr>
                <w:color w:val="000000"/>
                <w:sz w:val="28"/>
                <w:szCs w:val="28"/>
              </w:rPr>
            </w:pPr>
          </w:p>
        </w:tc>
      </w:tr>
      <w:tr w:rsidR="004D78CB" w:rsidTr="00EB3A4E">
        <w:trPr>
          <w:trHeight w:val="272"/>
        </w:trPr>
        <w:tc>
          <w:tcPr>
            <w:tcW w:w="732" w:type="pct"/>
            <w:vAlign w:val="center"/>
          </w:tcPr>
          <w:p w:rsidR="004D78CB" w:rsidRDefault="004D78CB" w:rsidP="00EB3A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00" w:type="pct"/>
            <w:vAlign w:val="center"/>
          </w:tcPr>
          <w:p w:rsidR="004D78CB" w:rsidRDefault="004D78CB" w:rsidP="00EB3A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Степень с целым показателем</w:t>
            </w:r>
          </w:p>
        </w:tc>
        <w:tc>
          <w:tcPr>
            <w:tcW w:w="410" w:type="pct"/>
            <w:vAlign w:val="center"/>
          </w:tcPr>
          <w:p w:rsidR="004D78CB" w:rsidRDefault="004D78CB" w:rsidP="00EB3A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7" w:type="pct"/>
            <w:vAlign w:val="center"/>
          </w:tcPr>
          <w:p w:rsidR="004D78CB" w:rsidRDefault="004D78CB" w:rsidP="00EB3A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[1]: глава 1, п.1.1; [3], [4]: п. 1.1</w:t>
            </w:r>
          </w:p>
        </w:tc>
        <w:tc>
          <w:tcPr>
            <w:tcW w:w="671" w:type="pct"/>
            <w:vAlign w:val="center"/>
          </w:tcPr>
          <w:p w:rsidR="004D78CB" w:rsidRDefault="004D78CB" w:rsidP="00EB3A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[1]: глава 1, п.1.1</w:t>
            </w:r>
          </w:p>
        </w:tc>
        <w:tc>
          <w:tcPr>
            <w:tcW w:w="779" w:type="pct"/>
          </w:tcPr>
          <w:p w:rsidR="004D78CB" w:rsidRDefault="004D78CB" w:rsidP="00EB3A4E">
            <w:pPr>
              <w:rPr>
                <w:color w:val="000000"/>
                <w:sz w:val="28"/>
                <w:szCs w:val="28"/>
              </w:rPr>
            </w:pPr>
          </w:p>
        </w:tc>
      </w:tr>
      <w:tr w:rsidR="004D78CB" w:rsidTr="00EB3A4E">
        <w:trPr>
          <w:trHeight w:val="272"/>
        </w:trPr>
        <w:tc>
          <w:tcPr>
            <w:tcW w:w="732" w:type="pct"/>
            <w:vAlign w:val="center"/>
          </w:tcPr>
          <w:p w:rsidR="004D78CB" w:rsidRDefault="004D78CB" w:rsidP="00EB3A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00" w:type="pct"/>
            <w:vAlign w:val="center"/>
          </w:tcPr>
          <w:p w:rsidR="004D78CB" w:rsidRDefault="004D78CB" w:rsidP="00EB3A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Корень </w:t>
            </w:r>
            <w:r>
              <w:rPr>
                <w:i/>
                <w:iCs/>
                <w:color w:val="000000"/>
              </w:rPr>
              <w:t>n</w:t>
            </w:r>
            <w:r>
              <w:rPr>
                <w:color w:val="000000"/>
              </w:rPr>
              <w:t xml:space="preserve">-ой степени </w:t>
            </w:r>
          </w:p>
        </w:tc>
        <w:tc>
          <w:tcPr>
            <w:tcW w:w="410" w:type="pct"/>
            <w:vAlign w:val="center"/>
          </w:tcPr>
          <w:p w:rsidR="004D78CB" w:rsidRDefault="004D78CB" w:rsidP="00EB3A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7" w:type="pct"/>
            <w:vAlign w:val="center"/>
          </w:tcPr>
          <w:p w:rsidR="004D78CB" w:rsidRDefault="004D78CB" w:rsidP="00EB3A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[1]: глава 1, п.1.2; [3], [4]: п. 1.2</w:t>
            </w:r>
          </w:p>
        </w:tc>
        <w:tc>
          <w:tcPr>
            <w:tcW w:w="671" w:type="pct"/>
            <w:vAlign w:val="center"/>
          </w:tcPr>
          <w:p w:rsidR="004D78CB" w:rsidRDefault="004D78CB" w:rsidP="00EB3A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[1]: глава 1, п.1.2</w:t>
            </w:r>
          </w:p>
        </w:tc>
        <w:tc>
          <w:tcPr>
            <w:tcW w:w="779" w:type="pct"/>
          </w:tcPr>
          <w:p w:rsidR="004D78CB" w:rsidRDefault="004D78CB" w:rsidP="00EB3A4E">
            <w:pPr>
              <w:rPr>
                <w:color w:val="000000"/>
                <w:sz w:val="28"/>
                <w:szCs w:val="28"/>
              </w:rPr>
            </w:pPr>
          </w:p>
        </w:tc>
      </w:tr>
      <w:tr w:rsidR="004D78CB" w:rsidTr="00EB3A4E">
        <w:trPr>
          <w:trHeight w:val="272"/>
        </w:trPr>
        <w:tc>
          <w:tcPr>
            <w:tcW w:w="732" w:type="pct"/>
            <w:vAlign w:val="center"/>
          </w:tcPr>
          <w:p w:rsidR="004D78CB" w:rsidRDefault="004D78CB" w:rsidP="00EB3A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00" w:type="pct"/>
            <w:vAlign w:val="center"/>
          </w:tcPr>
          <w:p w:rsidR="004D78CB" w:rsidRDefault="004D78CB" w:rsidP="00EB3A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Корень </w:t>
            </w:r>
            <w:r>
              <w:rPr>
                <w:i/>
                <w:iCs/>
                <w:color w:val="000000"/>
              </w:rPr>
              <w:t>n</w:t>
            </w:r>
            <w:r>
              <w:rPr>
                <w:color w:val="000000"/>
              </w:rPr>
              <w:t xml:space="preserve">-ой степени </w:t>
            </w:r>
          </w:p>
        </w:tc>
        <w:tc>
          <w:tcPr>
            <w:tcW w:w="410" w:type="pct"/>
            <w:vAlign w:val="center"/>
          </w:tcPr>
          <w:p w:rsidR="004D78CB" w:rsidRDefault="004D78CB" w:rsidP="00EB3A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7" w:type="pct"/>
            <w:vAlign w:val="center"/>
          </w:tcPr>
          <w:p w:rsidR="004D78CB" w:rsidRDefault="004D78CB" w:rsidP="00EB3A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[1]: глава 1, п.1.2; [3], [4]: п. 1.2</w:t>
            </w:r>
          </w:p>
        </w:tc>
        <w:tc>
          <w:tcPr>
            <w:tcW w:w="671" w:type="pct"/>
            <w:vAlign w:val="center"/>
          </w:tcPr>
          <w:p w:rsidR="004D78CB" w:rsidRDefault="004D78CB" w:rsidP="00EB3A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[1]: глава 1, п.1.2</w:t>
            </w:r>
          </w:p>
        </w:tc>
        <w:tc>
          <w:tcPr>
            <w:tcW w:w="779" w:type="pct"/>
          </w:tcPr>
          <w:p w:rsidR="004D78CB" w:rsidRDefault="004D78CB" w:rsidP="00EB3A4E">
            <w:pPr>
              <w:rPr>
                <w:color w:val="000000"/>
                <w:sz w:val="28"/>
                <w:szCs w:val="28"/>
              </w:rPr>
            </w:pPr>
          </w:p>
        </w:tc>
      </w:tr>
      <w:tr w:rsidR="004D78CB" w:rsidTr="00EB3A4E">
        <w:trPr>
          <w:trHeight w:val="272"/>
        </w:trPr>
        <w:tc>
          <w:tcPr>
            <w:tcW w:w="732" w:type="pct"/>
            <w:vAlign w:val="center"/>
          </w:tcPr>
          <w:p w:rsidR="004D78CB" w:rsidRDefault="004D78CB" w:rsidP="00EB3A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00" w:type="pct"/>
            <w:vAlign w:val="center"/>
          </w:tcPr>
          <w:p w:rsidR="004D78CB" w:rsidRDefault="004D78CB" w:rsidP="00EB3A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Тождества с корнями, содержащими одну переменную</w:t>
            </w:r>
          </w:p>
        </w:tc>
        <w:tc>
          <w:tcPr>
            <w:tcW w:w="410" w:type="pct"/>
            <w:vAlign w:val="center"/>
          </w:tcPr>
          <w:p w:rsidR="004D78CB" w:rsidRDefault="004D78CB" w:rsidP="00EB3A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7" w:type="pct"/>
            <w:vAlign w:val="center"/>
          </w:tcPr>
          <w:p w:rsidR="004D78CB" w:rsidRDefault="004D78CB" w:rsidP="00EB3A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[1]: глава 1, п.1.3; [3], [4]: п. 1.3</w:t>
            </w:r>
          </w:p>
        </w:tc>
        <w:tc>
          <w:tcPr>
            <w:tcW w:w="671" w:type="pct"/>
            <w:vAlign w:val="center"/>
          </w:tcPr>
          <w:p w:rsidR="004D78CB" w:rsidRDefault="004D78CB" w:rsidP="00EB3A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[1]: глава 1, п.1.3</w:t>
            </w:r>
          </w:p>
        </w:tc>
        <w:tc>
          <w:tcPr>
            <w:tcW w:w="779" w:type="pct"/>
          </w:tcPr>
          <w:p w:rsidR="004D78CB" w:rsidRDefault="004D78CB" w:rsidP="00EB3A4E">
            <w:pPr>
              <w:rPr>
                <w:color w:val="000000"/>
                <w:sz w:val="28"/>
                <w:szCs w:val="28"/>
              </w:rPr>
            </w:pPr>
          </w:p>
        </w:tc>
      </w:tr>
      <w:tr w:rsidR="004D78CB" w:rsidTr="00EB3A4E">
        <w:trPr>
          <w:trHeight w:val="272"/>
        </w:trPr>
        <w:tc>
          <w:tcPr>
            <w:tcW w:w="732" w:type="pct"/>
            <w:vAlign w:val="center"/>
          </w:tcPr>
          <w:p w:rsidR="004D78CB" w:rsidRDefault="004D78CB" w:rsidP="00EB3A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00" w:type="pct"/>
            <w:vAlign w:val="center"/>
          </w:tcPr>
          <w:p w:rsidR="004D78CB" w:rsidRDefault="004D78CB" w:rsidP="00EB3A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Действия с корнями нечётной степени</w:t>
            </w:r>
          </w:p>
        </w:tc>
        <w:tc>
          <w:tcPr>
            <w:tcW w:w="410" w:type="pct"/>
            <w:vAlign w:val="center"/>
          </w:tcPr>
          <w:p w:rsidR="004D78CB" w:rsidRDefault="004D78CB" w:rsidP="00EB3A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7" w:type="pct"/>
            <w:vAlign w:val="center"/>
          </w:tcPr>
          <w:p w:rsidR="004D78CB" w:rsidRDefault="004D78CB" w:rsidP="00EB3A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[1]: глава 1, п.1.4; [3], [4]: п. 1.4</w:t>
            </w:r>
          </w:p>
        </w:tc>
        <w:tc>
          <w:tcPr>
            <w:tcW w:w="671" w:type="pct"/>
            <w:vAlign w:val="center"/>
          </w:tcPr>
          <w:p w:rsidR="004D78CB" w:rsidRDefault="004D78CB" w:rsidP="00EB3A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[1]: глава 1, п.1.4</w:t>
            </w:r>
          </w:p>
        </w:tc>
        <w:tc>
          <w:tcPr>
            <w:tcW w:w="779" w:type="pct"/>
          </w:tcPr>
          <w:p w:rsidR="004D78CB" w:rsidRDefault="004D78CB" w:rsidP="00EB3A4E">
            <w:pPr>
              <w:rPr>
                <w:color w:val="000000"/>
                <w:sz w:val="28"/>
                <w:szCs w:val="28"/>
              </w:rPr>
            </w:pPr>
          </w:p>
        </w:tc>
      </w:tr>
      <w:tr w:rsidR="004D78CB" w:rsidTr="00EB3A4E">
        <w:trPr>
          <w:trHeight w:val="272"/>
        </w:trPr>
        <w:tc>
          <w:tcPr>
            <w:tcW w:w="732" w:type="pct"/>
            <w:vAlign w:val="center"/>
          </w:tcPr>
          <w:p w:rsidR="004D78CB" w:rsidRDefault="004D78CB" w:rsidP="00EB3A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00" w:type="pct"/>
            <w:vAlign w:val="center"/>
          </w:tcPr>
          <w:p w:rsidR="004D78CB" w:rsidRDefault="004D78CB" w:rsidP="00EB3A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Действия с корнями нечётной степени</w:t>
            </w:r>
          </w:p>
        </w:tc>
        <w:tc>
          <w:tcPr>
            <w:tcW w:w="410" w:type="pct"/>
            <w:vAlign w:val="center"/>
          </w:tcPr>
          <w:p w:rsidR="004D78CB" w:rsidRDefault="004D78CB" w:rsidP="00EB3A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7" w:type="pct"/>
            <w:vAlign w:val="center"/>
          </w:tcPr>
          <w:p w:rsidR="004D78CB" w:rsidRDefault="004D78CB" w:rsidP="00EB3A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[1]: глава 1, п.1.4; [3], [4]: п. 1.4</w:t>
            </w:r>
          </w:p>
        </w:tc>
        <w:tc>
          <w:tcPr>
            <w:tcW w:w="671" w:type="pct"/>
            <w:vAlign w:val="center"/>
          </w:tcPr>
          <w:p w:rsidR="004D78CB" w:rsidRDefault="004D78CB" w:rsidP="00EB3A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[1]: глава 1, п.1.4</w:t>
            </w:r>
          </w:p>
        </w:tc>
        <w:tc>
          <w:tcPr>
            <w:tcW w:w="779" w:type="pct"/>
          </w:tcPr>
          <w:p w:rsidR="004D78CB" w:rsidRDefault="004D78CB" w:rsidP="00EB3A4E">
            <w:pPr>
              <w:rPr>
                <w:color w:val="000000"/>
                <w:sz w:val="28"/>
                <w:szCs w:val="28"/>
              </w:rPr>
            </w:pPr>
          </w:p>
        </w:tc>
      </w:tr>
      <w:tr w:rsidR="004D78CB" w:rsidTr="00EB3A4E">
        <w:trPr>
          <w:trHeight w:val="272"/>
        </w:trPr>
        <w:tc>
          <w:tcPr>
            <w:tcW w:w="732" w:type="pct"/>
            <w:vAlign w:val="center"/>
          </w:tcPr>
          <w:p w:rsidR="004D78CB" w:rsidRDefault="004D78CB" w:rsidP="00EB3A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00" w:type="pct"/>
            <w:vAlign w:val="center"/>
          </w:tcPr>
          <w:p w:rsidR="004D78CB" w:rsidRDefault="004D78CB" w:rsidP="00EB3A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Действия с корнями чётной степени</w:t>
            </w:r>
          </w:p>
        </w:tc>
        <w:tc>
          <w:tcPr>
            <w:tcW w:w="410" w:type="pct"/>
            <w:vAlign w:val="center"/>
          </w:tcPr>
          <w:p w:rsidR="004D78CB" w:rsidRDefault="004D78CB" w:rsidP="00EB3A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7" w:type="pct"/>
            <w:vAlign w:val="center"/>
          </w:tcPr>
          <w:p w:rsidR="004D78CB" w:rsidRDefault="004D78CB" w:rsidP="00EB3A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[1]: глава 1, п.1.5; [3], [4]: п. 1.5</w:t>
            </w:r>
          </w:p>
        </w:tc>
        <w:tc>
          <w:tcPr>
            <w:tcW w:w="671" w:type="pct"/>
            <w:vAlign w:val="center"/>
          </w:tcPr>
          <w:p w:rsidR="004D78CB" w:rsidRDefault="004D78CB" w:rsidP="00EB3A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[1]: глава 1, п.1.5</w:t>
            </w:r>
          </w:p>
        </w:tc>
        <w:tc>
          <w:tcPr>
            <w:tcW w:w="779" w:type="pct"/>
          </w:tcPr>
          <w:p w:rsidR="004D78CB" w:rsidRDefault="004D78CB" w:rsidP="00EB3A4E">
            <w:pPr>
              <w:rPr>
                <w:color w:val="000000"/>
                <w:sz w:val="28"/>
                <w:szCs w:val="28"/>
              </w:rPr>
            </w:pPr>
          </w:p>
        </w:tc>
      </w:tr>
      <w:tr w:rsidR="004D78CB" w:rsidTr="00EB3A4E">
        <w:trPr>
          <w:trHeight w:val="272"/>
        </w:trPr>
        <w:tc>
          <w:tcPr>
            <w:tcW w:w="732" w:type="pct"/>
            <w:vAlign w:val="center"/>
          </w:tcPr>
          <w:p w:rsidR="004D78CB" w:rsidRDefault="004D78CB" w:rsidP="00EB3A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00" w:type="pct"/>
            <w:vAlign w:val="center"/>
          </w:tcPr>
          <w:p w:rsidR="004D78CB" w:rsidRDefault="004D78CB" w:rsidP="00EB3A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Действия с корнями чётной степени</w:t>
            </w:r>
          </w:p>
        </w:tc>
        <w:tc>
          <w:tcPr>
            <w:tcW w:w="410" w:type="pct"/>
            <w:vAlign w:val="center"/>
          </w:tcPr>
          <w:p w:rsidR="004D78CB" w:rsidRDefault="004D78CB" w:rsidP="00EB3A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7" w:type="pct"/>
            <w:vAlign w:val="center"/>
          </w:tcPr>
          <w:p w:rsidR="004D78CB" w:rsidRDefault="004D78CB" w:rsidP="00EB3A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[1]: глава 1, п.1.5; [3], [4]: п. 1.5</w:t>
            </w:r>
          </w:p>
        </w:tc>
        <w:tc>
          <w:tcPr>
            <w:tcW w:w="671" w:type="pct"/>
            <w:vAlign w:val="center"/>
          </w:tcPr>
          <w:p w:rsidR="004D78CB" w:rsidRDefault="004D78CB" w:rsidP="00EB3A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[1]: глава 1, п.1.5</w:t>
            </w:r>
          </w:p>
        </w:tc>
        <w:tc>
          <w:tcPr>
            <w:tcW w:w="779" w:type="pct"/>
          </w:tcPr>
          <w:p w:rsidR="004D78CB" w:rsidRDefault="004D78CB" w:rsidP="00EB3A4E">
            <w:pPr>
              <w:rPr>
                <w:color w:val="000000"/>
                <w:sz w:val="28"/>
                <w:szCs w:val="28"/>
              </w:rPr>
            </w:pPr>
          </w:p>
        </w:tc>
      </w:tr>
      <w:tr w:rsidR="004D78CB" w:rsidTr="00EB3A4E">
        <w:trPr>
          <w:trHeight w:val="272"/>
        </w:trPr>
        <w:tc>
          <w:tcPr>
            <w:tcW w:w="732" w:type="pct"/>
            <w:vAlign w:val="center"/>
          </w:tcPr>
          <w:p w:rsidR="004D78CB" w:rsidRDefault="004D78CB" w:rsidP="00EB3A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500" w:type="pct"/>
            <w:vAlign w:val="center"/>
          </w:tcPr>
          <w:p w:rsidR="004D78CB" w:rsidRDefault="004D78CB" w:rsidP="00EB3A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Бесконечно убывающая геометрическая прогрессия</w:t>
            </w:r>
          </w:p>
        </w:tc>
        <w:tc>
          <w:tcPr>
            <w:tcW w:w="410" w:type="pct"/>
            <w:vAlign w:val="center"/>
          </w:tcPr>
          <w:p w:rsidR="004D78CB" w:rsidRDefault="004D78CB" w:rsidP="00EB3A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7" w:type="pct"/>
            <w:vAlign w:val="center"/>
          </w:tcPr>
          <w:p w:rsidR="004D78CB" w:rsidRDefault="004D78CB" w:rsidP="00EB3A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[1]: глава 1, п.1.6; [3], [4]: п. 1.6</w:t>
            </w:r>
          </w:p>
        </w:tc>
        <w:tc>
          <w:tcPr>
            <w:tcW w:w="671" w:type="pct"/>
            <w:vAlign w:val="center"/>
          </w:tcPr>
          <w:p w:rsidR="004D78CB" w:rsidRDefault="004D78CB" w:rsidP="00EB3A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[1]: глава 1, п.1.6</w:t>
            </w:r>
          </w:p>
        </w:tc>
        <w:tc>
          <w:tcPr>
            <w:tcW w:w="779" w:type="pct"/>
          </w:tcPr>
          <w:p w:rsidR="004D78CB" w:rsidRDefault="004D78CB" w:rsidP="00EB3A4E">
            <w:pPr>
              <w:rPr>
                <w:color w:val="000000"/>
                <w:sz w:val="28"/>
                <w:szCs w:val="28"/>
              </w:rPr>
            </w:pPr>
          </w:p>
        </w:tc>
      </w:tr>
      <w:tr w:rsidR="004D78CB" w:rsidTr="00EB3A4E">
        <w:trPr>
          <w:trHeight w:val="272"/>
        </w:trPr>
        <w:tc>
          <w:tcPr>
            <w:tcW w:w="732" w:type="pct"/>
            <w:vAlign w:val="center"/>
          </w:tcPr>
          <w:p w:rsidR="004D78CB" w:rsidRDefault="004D78CB" w:rsidP="00EB3A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00" w:type="pct"/>
            <w:vAlign w:val="center"/>
          </w:tcPr>
          <w:p w:rsidR="004D78CB" w:rsidRDefault="004D78CB" w:rsidP="00EB3A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Периодические дроби</w:t>
            </w:r>
          </w:p>
        </w:tc>
        <w:tc>
          <w:tcPr>
            <w:tcW w:w="410" w:type="pct"/>
            <w:vAlign w:val="center"/>
          </w:tcPr>
          <w:p w:rsidR="004D78CB" w:rsidRDefault="004D78CB" w:rsidP="00EB3A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7" w:type="pct"/>
            <w:vAlign w:val="center"/>
          </w:tcPr>
          <w:p w:rsidR="004D78CB" w:rsidRDefault="004D78CB" w:rsidP="00EB3A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[1]: глава 1, п.1.7; [3], [4]: п. 1.7</w:t>
            </w:r>
          </w:p>
        </w:tc>
        <w:tc>
          <w:tcPr>
            <w:tcW w:w="671" w:type="pct"/>
            <w:vAlign w:val="center"/>
          </w:tcPr>
          <w:p w:rsidR="004D78CB" w:rsidRDefault="004D78CB" w:rsidP="00EB3A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[1]: глава 1, п.1.7</w:t>
            </w:r>
          </w:p>
        </w:tc>
        <w:tc>
          <w:tcPr>
            <w:tcW w:w="779" w:type="pct"/>
          </w:tcPr>
          <w:p w:rsidR="004D78CB" w:rsidRDefault="004D78CB" w:rsidP="00EB3A4E">
            <w:pPr>
              <w:rPr>
                <w:color w:val="000000"/>
                <w:sz w:val="28"/>
                <w:szCs w:val="28"/>
              </w:rPr>
            </w:pPr>
          </w:p>
        </w:tc>
      </w:tr>
      <w:tr w:rsidR="004D78CB" w:rsidTr="00EB3A4E">
        <w:trPr>
          <w:trHeight w:val="272"/>
        </w:trPr>
        <w:tc>
          <w:tcPr>
            <w:tcW w:w="732" w:type="pct"/>
            <w:vAlign w:val="center"/>
          </w:tcPr>
          <w:p w:rsidR="004D78CB" w:rsidRDefault="004D78CB" w:rsidP="00EB3A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00" w:type="pct"/>
            <w:vAlign w:val="center"/>
          </w:tcPr>
          <w:p w:rsidR="004D78CB" w:rsidRDefault="004D78CB" w:rsidP="00EB3A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Степень с рациональным показателем</w:t>
            </w:r>
          </w:p>
        </w:tc>
        <w:tc>
          <w:tcPr>
            <w:tcW w:w="410" w:type="pct"/>
            <w:vAlign w:val="center"/>
          </w:tcPr>
          <w:p w:rsidR="004D78CB" w:rsidRDefault="004D78CB" w:rsidP="00EB3A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7" w:type="pct"/>
            <w:vAlign w:val="center"/>
          </w:tcPr>
          <w:p w:rsidR="004D78CB" w:rsidRDefault="004D78CB" w:rsidP="00EB3A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[1]: глава 1, п.1.8; [3], [4]: п. 1.8</w:t>
            </w:r>
          </w:p>
        </w:tc>
        <w:tc>
          <w:tcPr>
            <w:tcW w:w="671" w:type="pct"/>
            <w:vAlign w:val="center"/>
          </w:tcPr>
          <w:p w:rsidR="004D78CB" w:rsidRDefault="004D78CB" w:rsidP="00EB3A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[1]: глава 1, п.1.8</w:t>
            </w:r>
          </w:p>
        </w:tc>
        <w:tc>
          <w:tcPr>
            <w:tcW w:w="779" w:type="pct"/>
          </w:tcPr>
          <w:p w:rsidR="004D78CB" w:rsidRDefault="004D78CB" w:rsidP="00EB3A4E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4D78CB" w:rsidRDefault="004D78CB" w:rsidP="004D78CB">
      <w:pPr>
        <w:rPr>
          <w:sz w:val="28"/>
          <w:szCs w:val="28"/>
        </w:rPr>
      </w:pPr>
    </w:p>
    <w:p w:rsidR="004D78CB" w:rsidRDefault="004D78CB" w:rsidP="004D78CB">
      <w:pPr>
        <w:rPr>
          <w:sz w:val="28"/>
          <w:szCs w:val="28"/>
        </w:rPr>
      </w:pPr>
    </w:p>
    <w:p w:rsidR="004D78CB" w:rsidRDefault="004D78CB" w:rsidP="004D78CB"/>
    <w:p w:rsidR="004D78CB" w:rsidRDefault="004D78CB" w:rsidP="004D78CB"/>
    <w:p w:rsidR="004D78CB" w:rsidRDefault="004D78CB" w:rsidP="004D78CB"/>
    <w:p w:rsidR="004D78CB" w:rsidRDefault="004D78CB" w:rsidP="004D78CB"/>
    <w:p w:rsidR="004D78CB" w:rsidRDefault="004D78CB" w:rsidP="004D78CB"/>
    <w:p w:rsidR="004D78CB" w:rsidRDefault="004D78CB" w:rsidP="004D78CB"/>
    <w:p w:rsidR="004D78CB" w:rsidRDefault="004D78CB" w:rsidP="004D78CB"/>
    <w:p w:rsidR="004D78CB" w:rsidRDefault="004D78CB" w:rsidP="004D78CB"/>
    <w:p w:rsidR="004D78CB" w:rsidRDefault="004D78CB" w:rsidP="004D78CB">
      <w:pPr>
        <w:spacing w:after="24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Используемые пособия:</w:t>
      </w:r>
    </w:p>
    <w:p w:rsidR="004D78CB" w:rsidRDefault="004D78CB" w:rsidP="004D78CB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Алгебра: учебное пособие для 11кл. </w:t>
      </w:r>
      <w:proofErr w:type="spellStart"/>
      <w:r>
        <w:rPr>
          <w:color w:val="000000"/>
          <w:lang w:eastAsia="ru-RU"/>
        </w:rPr>
        <w:t>общеобразоват</w:t>
      </w:r>
      <w:proofErr w:type="spellEnd"/>
      <w:r>
        <w:rPr>
          <w:color w:val="000000"/>
          <w:lang w:eastAsia="ru-RU"/>
        </w:rPr>
        <w:t xml:space="preserve">. учреждений с </w:t>
      </w:r>
      <w:proofErr w:type="spellStart"/>
      <w:r>
        <w:rPr>
          <w:color w:val="000000"/>
          <w:lang w:eastAsia="ru-RU"/>
        </w:rPr>
        <w:t>рус</w:t>
      </w:r>
      <w:proofErr w:type="gramStart"/>
      <w:r>
        <w:rPr>
          <w:color w:val="000000"/>
          <w:lang w:eastAsia="ru-RU"/>
        </w:rPr>
        <w:t>.я</w:t>
      </w:r>
      <w:proofErr w:type="gramEnd"/>
      <w:r>
        <w:rPr>
          <w:color w:val="000000"/>
          <w:lang w:eastAsia="ru-RU"/>
        </w:rPr>
        <w:t>з</w:t>
      </w:r>
      <w:proofErr w:type="spellEnd"/>
      <w:r>
        <w:rPr>
          <w:color w:val="000000"/>
          <w:lang w:eastAsia="ru-RU"/>
        </w:rPr>
        <w:t>. обучения с 11-летним сроком обучения/</w:t>
      </w:r>
      <w:proofErr w:type="spellStart"/>
      <w:r>
        <w:rPr>
          <w:color w:val="000000"/>
          <w:lang w:eastAsia="ru-RU"/>
        </w:rPr>
        <w:t>Е.П.Кузнецова</w:t>
      </w:r>
      <w:proofErr w:type="spellEnd"/>
      <w:r>
        <w:rPr>
          <w:color w:val="000000"/>
          <w:lang w:eastAsia="ru-RU"/>
        </w:rPr>
        <w:t xml:space="preserve"> [и др.]; под ред. </w:t>
      </w:r>
      <w:proofErr w:type="spellStart"/>
      <w:r>
        <w:rPr>
          <w:color w:val="000000"/>
          <w:lang w:eastAsia="ru-RU"/>
        </w:rPr>
        <w:t>Л.Б.Шнепермана</w:t>
      </w:r>
      <w:proofErr w:type="spellEnd"/>
      <w:r>
        <w:rPr>
          <w:color w:val="000000"/>
          <w:lang w:eastAsia="ru-RU"/>
        </w:rPr>
        <w:t>. - Минск: Нар</w:t>
      </w:r>
      <w:proofErr w:type="gramStart"/>
      <w:r>
        <w:rPr>
          <w:color w:val="000000"/>
          <w:lang w:eastAsia="ru-RU"/>
        </w:rPr>
        <w:t>.</w:t>
      </w:r>
      <w:proofErr w:type="gramEnd"/>
      <w:r>
        <w:rPr>
          <w:color w:val="000000"/>
          <w:lang w:eastAsia="ru-RU"/>
        </w:rPr>
        <w:t xml:space="preserve"> </w:t>
      </w:r>
      <w:proofErr w:type="spellStart"/>
      <w:proofErr w:type="gramStart"/>
      <w:r>
        <w:rPr>
          <w:color w:val="000000"/>
          <w:lang w:eastAsia="ru-RU"/>
        </w:rPr>
        <w:t>а</w:t>
      </w:r>
      <w:proofErr w:type="gramEnd"/>
      <w:r>
        <w:rPr>
          <w:color w:val="000000"/>
          <w:lang w:eastAsia="ru-RU"/>
        </w:rPr>
        <w:t>света</w:t>
      </w:r>
      <w:proofErr w:type="spellEnd"/>
      <w:r>
        <w:rPr>
          <w:color w:val="000000"/>
          <w:lang w:eastAsia="ru-RU"/>
        </w:rPr>
        <w:t>, 2008.</w:t>
      </w:r>
    </w:p>
    <w:p w:rsidR="004D78CB" w:rsidRDefault="004D78CB" w:rsidP="004D78CB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Алгебра в 11 классе: учеб</w:t>
      </w:r>
      <w:proofErr w:type="gramStart"/>
      <w:r>
        <w:rPr>
          <w:color w:val="000000"/>
          <w:lang w:eastAsia="ru-RU"/>
        </w:rPr>
        <w:t>.-</w:t>
      </w:r>
      <w:proofErr w:type="spellStart"/>
      <w:proofErr w:type="gramEnd"/>
      <w:r>
        <w:rPr>
          <w:color w:val="000000"/>
          <w:lang w:eastAsia="ru-RU"/>
        </w:rPr>
        <w:t>метод.пособие</w:t>
      </w:r>
      <w:proofErr w:type="spellEnd"/>
      <w:r>
        <w:rPr>
          <w:color w:val="000000"/>
          <w:lang w:eastAsia="ru-RU"/>
        </w:rPr>
        <w:t xml:space="preserve"> для учителей </w:t>
      </w:r>
      <w:proofErr w:type="spellStart"/>
      <w:r>
        <w:rPr>
          <w:color w:val="000000"/>
          <w:lang w:eastAsia="ru-RU"/>
        </w:rPr>
        <w:t>общеобразоват</w:t>
      </w:r>
      <w:proofErr w:type="spellEnd"/>
      <w:r>
        <w:rPr>
          <w:color w:val="000000"/>
          <w:lang w:eastAsia="ru-RU"/>
        </w:rPr>
        <w:t xml:space="preserve">. учреждений с </w:t>
      </w:r>
      <w:proofErr w:type="spellStart"/>
      <w:r>
        <w:rPr>
          <w:color w:val="000000"/>
          <w:lang w:eastAsia="ru-RU"/>
        </w:rPr>
        <w:t>рус.яз</w:t>
      </w:r>
      <w:proofErr w:type="spellEnd"/>
      <w:r>
        <w:rPr>
          <w:color w:val="000000"/>
          <w:lang w:eastAsia="ru-RU"/>
        </w:rPr>
        <w:t>. обучения с 11-летним сроком обучения/</w:t>
      </w:r>
      <w:proofErr w:type="spellStart"/>
      <w:r>
        <w:rPr>
          <w:color w:val="000000"/>
          <w:lang w:eastAsia="ru-RU"/>
        </w:rPr>
        <w:t>Е.П.Кузнецова</w:t>
      </w:r>
      <w:proofErr w:type="spellEnd"/>
      <w:r>
        <w:rPr>
          <w:color w:val="000000"/>
          <w:lang w:eastAsia="ru-RU"/>
        </w:rPr>
        <w:t xml:space="preserve"> [и др.].- Минск: </w:t>
      </w:r>
      <w:proofErr w:type="spellStart"/>
      <w:r>
        <w:rPr>
          <w:color w:val="000000"/>
          <w:lang w:eastAsia="ru-RU"/>
        </w:rPr>
        <w:t>Аверсэв</w:t>
      </w:r>
      <w:proofErr w:type="spellEnd"/>
      <w:r>
        <w:rPr>
          <w:color w:val="000000"/>
          <w:lang w:eastAsia="ru-RU"/>
        </w:rPr>
        <w:t>, 2008, 2009.</w:t>
      </w:r>
    </w:p>
    <w:p w:rsidR="004D78CB" w:rsidRDefault="004D78CB" w:rsidP="004D78CB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Алгебра  11: </w:t>
      </w:r>
      <w:proofErr w:type="spellStart"/>
      <w:r>
        <w:rPr>
          <w:color w:val="000000"/>
          <w:lang w:eastAsia="ru-RU"/>
        </w:rPr>
        <w:t>самост</w:t>
      </w:r>
      <w:proofErr w:type="spellEnd"/>
      <w:r>
        <w:rPr>
          <w:color w:val="000000"/>
          <w:lang w:eastAsia="ru-RU"/>
        </w:rPr>
        <w:t xml:space="preserve">. и контр. работы: тестовые задания: в 4 вариантах: 1,2 </w:t>
      </w:r>
      <w:proofErr w:type="spellStart"/>
      <w:r>
        <w:rPr>
          <w:color w:val="000000"/>
          <w:lang w:eastAsia="ru-RU"/>
        </w:rPr>
        <w:t>варианты</w:t>
      </w:r>
      <w:proofErr w:type="gramStart"/>
      <w:r>
        <w:rPr>
          <w:color w:val="000000"/>
          <w:lang w:eastAsia="ru-RU"/>
        </w:rPr>
        <w:t>:п</w:t>
      </w:r>
      <w:proofErr w:type="gramEnd"/>
      <w:r>
        <w:rPr>
          <w:color w:val="000000"/>
          <w:lang w:eastAsia="ru-RU"/>
        </w:rPr>
        <w:t>особие</w:t>
      </w:r>
      <w:proofErr w:type="spellEnd"/>
      <w:r>
        <w:rPr>
          <w:color w:val="000000"/>
          <w:lang w:eastAsia="ru-RU"/>
        </w:rPr>
        <w:t xml:space="preserve"> для учителей </w:t>
      </w:r>
      <w:proofErr w:type="spellStart"/>
      <w:r>
        <w:rPr>
          <w:color w:val="000000"/>
          <w:lang w:eastAsia="ru-RU"/>
        </w:rPr>
        <w:t>общеобразоват</w:t>
      </w:r>
      <w:proofErr w:type="spellEnd"/>
      <w:r>
        <w:rPr>
          <w:color w:val="000000"/>
          <w:lang w:eastAsia="ru-RU"/>
        </w:rPr>
        <w:t xml:space="preserve">. учреждений с </w:t>
      </w:r>
      <w:proofErr w:type="spellStart"/>
      <w:r>
        <w:rPr>
          <w:color w:val="000000"/>
          <w:lang w:eastAsia="ru-RU"/>
        </w:rPr>
        <w:t>рус.яз</w:t>
      </w:r>
      <w:proofErr w:type="spellEnd"/>
      <w:r>
        <w:rPr>
          <w:color w:val="000000"/>
          <w:lang w:eastAsia="ru-RU"/>
        </w:rPr>
        <w:t>. обучения с 11-летним сроком обучения/</w:t>
      </w:r>
      <w:proofErr w:type="spellStart"/>
      <w:r>
        <w:rPr>
          <w:color w:val="000000"/>
          <w:lang w:eastAsia="ru-RU"/>
        </w:rPr>
        <w:t>Е.П.Кузнецова</w:t>
      </w:r>
      <w:proofErr w:type="spellEnd"/>
      <w:r>
        <w:rPr>
          <w:color w:val="000000"/>
          <w:lang w:eastAsia="ru-RU"/>
        </w:rPr>
        <w:t xml:space="preserve"> [и др.].- Минск: </w:t>
      </w:r>
      <w:proofErr w:type="spellStart"/>
      <w:r>
        <w:rPr>
          <w:color w:val="000000"/>
          <w:lang w:eastAsia="ru-RU"/>
        </w:rPr>
        <w:t>Аверсэв</w:t>
      </w:r>
      <w:proofErr w:type="spellEnd"/>
      <w:r>
        <w:rPr>
          <w:color w:val="000000"/>
          <w:lang w:eastAsia="ru-RU"/>
        </w:rPr>
        <w:t>, 2008, 2009.</w:t>
      </w:r>
    </w:p>
    <w:p w:rsidR="004D78CB" w:rsidRDefault="004D78CB" w:rsidP="004D78CB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Алгебра  11: </w:t>
      </w:r>
      <w:proofErr w:type="spellStart"/>
      <w:r>
        <w:rPr>
          <w:color w:val="000000"/>
          <w:lang w:eastAsia="ru-RU"/>
        </w:rPr>
        <w:t>самост</w:t>
      </w:r>
      <w:proofErr w:type="spellEnd"/>
      <w:r>
        <w:rPr>
          <w:color w:val="000000"/>
          <w:lang w:eastAsia="ru-RU"/>
        </w:rPr>
        <w:t xml:space="preserve">. и контр. работы: тестовые задания: в 4 вариантах: 3,4 </w:t>
      </w:r>
      <w:proofErr w:type="spellStart"/>
      <w:r>
        <w:rPr>
          <w:color w:val="000000"/>
          <w:lang w:eastAsia="ru-RU"/>
        </w:rPr>
        <w:t>варианты</w:t>
      </w:r>
      <w:proofErr w:type="gramStart"/>
      <w:r>
        <w:rPr>
          <w:color w:val="000000"/>
          <w:lang w:eastAsia="ru-RU"/>
        </w:rPr>
        <w:t>:п</w:t>
      </w:r>
      <w:proofErr w:type="gramEnd"/>
      <w:r>
        <w:rPr>
          <w:color w:val="000000"/>
          <w:lang w:eastAsia="ru-RU"/>
        </w:rPr>
        <w:t>особие</w:t>
      </w:r>
      <w:proofErr w:type="spellEnd"/>
      <w:r>
        <w:rPr>
          <w:color w:val="000000"/>
          <w:lang w:eastAsia="ru-RU"/>
        </w:rPr>
        <w:t xml:space="preserve"> для учителей </w:t>
      </w:r>
      <w:proofErr w:type="spellStart"/>
      <w:r>
        <w:rPr>
          <w:color w:val="000000"/>
          <w:lang w:eastAsia="ru-RU"/>
        </w:rPr>
        <w:t>общеобразоват</w:t>
      </w:r>
      <w:proofErr w:type="spellEnd"/>
      <w:r>
        <w:rPr>
          <w:color w:val="000000"/>
          <w:lang w:eastAsia="ru-RU"/>
        </w:rPr>
        <w:t xml:space="preserve">. учреждений с </w:t>
      </w:r>
      <w:proofErr w:type="spellStart"/>
      <w:r>
        <w:rPr>
          <w:color w:val="000000"/>
          <w:lang w:eastAsia="ru-RU"/>
        </w:rPr>
        <w:t>рус.яз</w:t>
      </w:r>
      <w:proofErr w:type="spellEnd"/>
      <w:r>
        <w:rPr>
          <w:color w:val="000000"/>
          <w:lang w:eastAsia="ru-RU"/>
        </w:rPr>
        <w:t>. обучения с 11-летним сроком обучения/</w:t>
      </w:r>
      <w:proofErr w:type="spellStart"/>
      <w:r>
        <w:rPr>
          <w:color w:val="000000"/>
          <w:lang w:eastAsia="ru-RU"/>
        </w:rPr>
        <w:t>Е.П.Кузнецова</w:t>
      </w:r>
      <w:proofErr w:type="spellEnd"/>
      <w:r>
        <w:rPr>
          <w:color w:val="000000"/>
          <w:lang w:eastAsia="ru-RU"/>
        </w:rPr>
        <w:t xml:space="preserve"> [и др.].- Минск: </w:t>
      </w:r>
      <w:proofErr w:type="spellStart"/>
      <w:r>
        <w:rPr>
          <w:color w:val="000000"/>
          <w:lang w:eastAsia="ru-RU"/>
        </w:rPr>
        <w:t>Аверсэв</w:t>
      </w:r>
      <w:proofErr w:type="spellEnd"/>
      <w:r>
        <w:rPr>
          <w:color w:val="000000"/>
          <w:lang w:eastAsia="ru-RU"/>
        </w:rPr>
        <w:t>, 2008, 2009.</w:t>
      </w:r>
    </w:p>
    <w:p w:rsidR="004D78CB" w:rsidRDefault="004D78CB" w:rsidP="004D78CB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Шлыков, В.В. Геометрия:  учебное пособие для 11 </w:t>
      </w:r>
      <w:proofErr w:type="spellStart"/>
      <w:r>
        <w:rPr>
          <w:color w:val="000000"/>
          <w:lang w:eastAsia="ru-RU"/>
        </w:rPr>
        <w:t>кл</w:t>
      </w:r>
      <w:proofErr w:type="spellEnd"/>
      <w:r>
        <w:rPr>
          <w:color w:val="000000"/>
          <w:lang w:eastAsia="ru-RU"/>
        </w:rPr>
        <w:t xml:space="preserve">. </w:t>
      </w:r>
      <w:proofErr w:type="spellStart"/>
      <w:r>
        <w:rPr>
          <w:color w:val="000000"/>
          <w:lang w:eastAsia="ru-RU"/>
        </w:rPr>
        <w:t>общеобразоват</w:t>
      </w:r>
      <w:proofErr w:type="spellEnd"/>
      <w:r>
        <w:rPr>
          <w:color w:val="000000"/>
          <w:lang w:eastAsia="ru-RU"/>
        </w:rPr>
        <w:t xml:space="preserve">. учреждений с </w:t>
      </w:r>
      <w:proofErr w:type="spellStart"/>
      <w:r>
        <w:rPr>
          <w:color w:val="000000"/>
          <w:lang w:eastAsia="ru-RU"/>
        </w:rPr>
        <w:t>рус</w:t>
      </w:r>
      <w:proofErr w:type="gramStart"/>
      <w:r>
        <w:rPr>
          <w:color w:val="000000"/>
          <w:lang w:eastAsia="ru-RU"/>
        </w:rPr>
        <w:t>.я</w:t>
      </w:r>
      <w:proofErr w:type="gramEnd"/>
      <w:r>
        <w:rPr>
          <w:color w:val="000000"/>
          <w:lang w:eastAsia="ru-RU"/>
        </w:rPr>
        <w:t>з</w:t>
      </w:r>
      <w:proofErr w:type="spellEnd"/>
      <w:r>
        <w:rPr>
          <w:color w:val="000000"/>
          <w:lang w:eastAsia="ru-RU"/>
        </w:rPr>
        <w:t>. обучения с 11-летним сроком обучения/</w:t>
      </w:r>
      <w:proofErr w:type="spellStart"/>
      <w:r>
        <w:rPr>
          <w:color w:val="000000"/>
          <w:lang w:eastAsia="ru-RU"/>
        </w:rPr>
        <w:t>В.В.Шлыков</w:t>
      </w:r>
      <w:proofErr w:type="spellEnd"/>
      <w:r>
        <w:rPr>
          <w:color w:val="000000"/>
          <w:lang w:eastAsia="ru-RU"/>
        </w:rPr>
        <w:t>. - Минск: Нар</w:t>
      </w:r>
      <w:proofErr w:type="gramStart"/>
      <w:r>
        <w:rPr>
          <w:color w:val="000000"/>
          <w:lang w:eastAsia="ru-RU"/>
        </w:rPr>
        <w:t>.</w:t>
      </w:r>
      <w:proofErr w:type="gramEnd"/>
      <w:r>
        <w:rPr>
          <w:color w:val="000000"/>
          <w:lang w:eastAsia="ru-RU"/>
        </w:rPr>
        <w:t xml:space="preserve"> </w:t>
      </w:r>
      <w:proofErr w:type="spellStart"/>
      <w:proofErr w:type="gramStart"/>
      <w:r>
        <w:rPr>
          <w:color w:val="000000"/>
          <w:lang w:eastAsia="ru-RU"/>
        </w:rPr>
        <w:t>а</w:t>
      </w:r>
      <w:proofErr w:type="gramEnd"/>
      <w:r>
        <w:rPr>
          <w:color w:val="000000"/>
          <w:lang w:eastAsia="ru-RU"/>
        </w:rPr>
        <w:t>света</w:t>
      </w:r>
      <w:proofErr w:type="spellEnd"/>
      <w:r>
        <w:rPr>
          <w:color w:val="000000"/>
          <w:lang w:eastAsia="ru-RU"/>
        </w:rPr>
        <w:t>, 2008.</w:t>
      </w:r>
    </w:p>
    <w:p w:rsidR="004D78CB" w:rsidRDefault="004D78CB" w:rsidP="004D78CB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color w:val="000000"/>
          <w:lang w:eastAsia="ru-RU"/>
        </w:rPr>
      </w:pPr>
      <w:proofErr w:type="spellStart"/>
      <w:r>
        <w:rPr>
          <w:color w:val="000000"/>
          <w:lang w:eastAsia="ru-RU"/>
        </w:rPr>
        <w:t>Тухолко</w:t>
      </w:r>
      <w:proofErr w:type="spellEnd"/>
      <w:r>
        <w:rPr>
          <w:color w:val="000000"/>
          <w:lang w:eastAsia="ru-RU"/>
        </w:rPr>
        <w:t>, Л.Л.  Геометрия в 11 классе: учеб</w:t>
      </w:r>
      <w:proofErr w:type="gramStart"/>
      <w:r>
        <w:rPr>
          <w:color w:val="000000"/>
          <w:lang w:eastAsia="ru-RU"/>
        </w:rPr>
        <w:t>.-</w:t>
      </w:r>
      <w:proofErr w:type="gramEnd"/>
      <w:r>
        <w:rPr>
          <w:color w:val="000000"/>
          <w:lang w:eastAsia="ru-RU"/>
        </w:rPr>
        <w:t xml:space="preserve">метод. пособие для учителей </w:t>
      </w:r>
      <w:proofErr w:type="spellStart"/>
      <w:r>
        <w:rPr>
          <w:color w:val="000000"/>
          <w:lang w:eastAsia="ru-RU"/>
        </w:rPr>
        <w:t>общеобразоват</w:t>
      </w:r>
      <w:proofErr w:type="spellEnd"/>
      <w:r>
        <w:rPr>
          <w:color w:val="000000"/>
          <w:lang w:eastAsia="ru-RU"/>
        </w:rPr>
        <w:t xml:space="preserve">. учреждений с </w:t>
      </w:r>
      <w:proofErr w:type="spellStart"/>
      <w:r>
        <w:rPr>
          <w:color w:val="000000"/>
          <w:lang w:eastAsia="ru-RU"/>
        </w:rPr>
        <w:t>рус.яз</w:t>
      </w:r>
      <w:proofErr w:type="spellEnd"/>
      <w:r>
        <w:rPr>
          <w:color w:val="000000"/>
          <w:lang w:eastAsia="ru-RU"/>
        </w:rPr>
        <w:t xml:space="preserve">. обучения с 11-летним сроком обучения/ </w:t>
      </w:r>
      <w:proofErr w:type="spellStart"/>
      <w:r>
        <w:rPr>
          <w:color w:val="000000"/>
          <w:lang w:eastAsia="ru-RU"/>
        </w:rPr>
        <w:t>Л.Л.Тухолко</w:t>
      </w:r>
      <w:proofErr w:type="spellEnd"/>
      <w:r>
        <w:rPr>
          <w:color w:val="000000"/>
          <w:lang w:eastAsia="ru-RU"/>
        </w:rPr>
        <w:t xml:space="preserve">, </w:t>
      </w:r>
      <w:proofErr w:type="spellStart"/>
      <w:r>
        <w:rPr>
          <w:color w:val="000000"/>
          <w:lang w:eastAsia="ru-RU"/>
        </w:rPr>
        <w:t>В.В.Шлыков</w:t>
      </w:r>
      <w:proofErr w:type="spellEnd"/>
      <w:r>
        <w:rPr>
          <w:color w:val="000000"/>
          <w:lang w:eastAsia="ru-RU"/>
        </w:rPr>
        <w:t xml:space="preserve">. - Минск: </w:t>
      </w:r>
      <w:proofErr w:type="spellStart"/>
      <w:r>
        <w:rPr>
          <w:color w:val="000000"/>
          <w:lang w:eastAsia="ru-RU"/>
        </w:rPr>
        <w:t>Аверсэв</w:t>
      </w:r>
      <w:proofErr w:type="spellEnd"/>
      <w:r>
        <w:rPr>
          <w:color w:val="000000"/>
          <w:lang w:eastAsia="ru-RU"/>
        </w:rPr>
        <w:t>, 2008.</w:t>
      </w:r>
    </w:p>
    <w:p w:rsidR="004D78CB" w:rsidRDefault="004D78CB" w:rsidP="004D78CB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color w:val="000000"/>
          <w:lang w:eastAsia="ru-RU"/>
        </w:rPr>
      </w:pPr>
      <w:proofErr w:type="spellStart"/>
      <w:r>
        <w:rPr>
          <w:color w:val="000000"/>
          <w:lang w:eastAsia="ru-RU"/>
        </w:rPr>
        <w:t>Валаханович</w:t>
      </w:r>
      <w:proofErr w:type="spellEnd"/>
      <w:r>
        <w:rPr>
          <w:color w:val="000000"/>
          <w:lang w:eastAsia="ru-RU"/>
        </w:rPr>
        <w:t xml:space="preserve">, Т.В. Дидактические материалы </w:t>
      </w:r>
      <w:proofErr w:type="spellStart"/>
      <w:r>
        <w:rPr>
          <w:color w:val="000000"/>
          <w:lang w:eastAsia="ru-RU"/>
        </w:rPr>
        <w:t>погеометрии</w:t>
      </w:r>
      <w:proofErr w:type="spellEnd"/>
      <w:r>
        <w:rPr>
          <w:color w:val="000000"/>
          <w:lang w:eastAsia="ru-RU"/>
        </w:rPr>
        <w:t xml:space="preserve">: 11 класс:  пособие для учителей </w:t>
      </w:r>
      <w:proofErr w:type="spellStart"/>
      <w:r>
        <w:rPr>
          <w:color w:val="000000"/>
          <w:lang w:eastAsia="ru-RU"/>
        </w:rPr>
        <w:t>общеобразоват</w:t>
      </w:r>
      <w:proofErr w:type="spellEnd"/>
      <w:r>
        <w:rPr>
          <w:color w:val="000000"/>
          <w:lang w:eastAsia="ru-RU"/>
        </w:rPr>
        <w:t xml:space="preserve">. учреждений с </w:t>
      </w:r>
      <w:proofErr w:type="spellStart"/>
      <w:r>
        <w:rPr>
          <w:color w:val="000000"/>
          <w:lang w:eastAsia="ru-RU"/>
        </w:rPr>
        <w:t>рус</w:t>
      </w:r>
      <w:proofErr w:type="gramStart"/>
      <w:r>
        <w:rPr>
          <w:color w:val="000000"/>
          <w:lang w:eastAsia="ru-RU"/>
        </w:rPr>
        <w:t>.я</w:t>
      </w:r>
      <w:proofErr w:type="gramEnd"/>
      <w:r>
        <w:rPr>
          <w:color w:val="000000"/>
          <w:lang w:eastAsia="ru-RU"/>
        </w:rPr>
        <w:t>з</w:t>
      </w:r>
      <w:proofErr w:type="spellEnd"/>
      <w:r>
        <w:rPr>
          <w:color w:val="000000"/>
          <w:lang w:eastAsia="ru-RU"/>
        </w:rPr>
        <w:t xml:space="preserve">. обучения с 11-летним сроком обучения/ </w:t>
      </w:r>
      <w:proofErr w:type="spellStart"/>
      <w:r>
        <w:rPr>
          <w:color w:val="000000"/>
          <w:lang w:eastAsia="ru-RU"/>
        </w:rPr>
        <w:t>Т.В.Валаханович</w:t>
      </w:r>
      <w:proofErr w:type="spellEnd"/>
      <w:r>
        <w:rPr>
          <w:color w:val="000000"/>
          <w:lang w:eastAsia="ru-RU"/>
        </w:rPr>
        <w:t xml:space="preserve">, </w:t>
      </w:r>
      <w:proofErr w:type="spellStart"/>
      <w:r>
        <w:rPr>
          <w:color w:val="000000"/>
          <w:lang w:eastAsia="ru-RU"/>
        </w:rPr>
        <w:t>В.В.Шлыков</w:t>
      </w:r>
      <w:proofErr w:type="spellEnd"/>
      <w:r>
        <w:rPr>
          <w:color w:val="000000"/>
          <w:lang w:eastAsia="ru-RU"/>
        </w:rPr>
        <w:t xml:space="preserve">. - Минск: </w:t>
      </w:r>
      <w:proofErr w:type="spellStart"/>
      <w:r>
        <w:rPr>
          <w:color w:val="000000"/>
          <w:lang w:eastAsia="ru-RU"/>
        </w:rPr>
        <w:t>Аверсэв</w:t>
      </w:r>
      <w:proofErr w:type="spellEnd"/>
      <w:r>
        <w:rPr>
          <w:color w:val="000000"/>
          <w:lang w:eastAsia="ru-RU"/>
        </w:rPr>
        <w:t>, 2008.</w:t>
      </w:r>
    </w:p>
    <w:p w:rsidR="004D78CB" w:rsidRDefault="004D78CB" w:rsidP="004D78CB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Сборник экзаменационных материалов по математике за курс средней школы</w:t>
      </w:r>
    </w:p>
    <w:p w:rsidR="004D78CB" w:rsidRDefault="004D78CB" w:rsidP="004D78CB"/>
    <w:p w:rsidR="004D78CB" w:rsidRDefault="004D78CB" w:rsidP="004D78CB"/>
    <w:p w:rsidR="004D78CB" w:rsidRDefault="004D78CB" w:rsidP="004D78CB"/>
    <w:p w:rsidR="004D78CB" w:rsidRDefault="004D78CB" w:rsidP="004D78CB"/>
    <w:p w:rsidR="004D78CB" w:rsidRDefault="004D78CB" w:rsidP="004D78CB"/>
    <w:p w:rsidR="004D78CB" w:rsidRDefault="004D78CB" w:rsidP="004D78CB"/>
    <w:p w:rsidR="004D78CB" w:rsidRDefault="004D78CB" w:rsidP="004D78CB"/>
    <w:p w:rsidR="004D78CB" w:rsidRDefault="004D78CB" w:rsidP="004D78CB"/>
    <w:p w:rsidR="004D78CB" w:rsidRDefault="004D78CB" w:rsidP="004D78CB"/>
    <w:p w:rsidR="004D78CB" w:rsidRDefault="004D78CB" w:rsidP="004D78CB"/>
    <w:p w:rsidR="004D78CB" w:rsidRDefault="004D78CB" w:rsidP="004D78CB"/>
    <w:p w:rsidR="004D78CB" w:rsidRDefault="004D78CB" w:rsidP="004D78CB"/>
    <w:p w:rsidR="004D78CB" w:rsidRDefault="004D78CB" w:rsidP="004D78CB"/>
    <w:p w:rsidR="004D78CB" w:rsidRDefault="004D78CB" w:rsidP="004D78CB"/>
    <w:p w:rsidR="004D78CB" w:rsidRDefault="004D78CB" w:rsidP="004D78CB"/>
    <w:p w:rsidR="004D78CB" w:rsidRDefault="004D78CB" w:rsidP="004D78CB"/>
    <w:p w:rsidR="004D78CB" w:rsidRDefault="004D78CB" w:rsidP="004D78CB"/>
    <w:p w:rsidR="004D78CB" w:rsidRDefault="004D78CB" w:rsidP="004D78CB"/>
    <w:p w:rsidR="004D78CB" w:rsidRDefault="004D78CB" w:rsidP="004D78CB"/>
    <w:p w:rsidR="004D78CB" w:rsidRDefault="004D78CB" w:rsidP="004D78CB"/>
    <w:p w:rsidR="00D815CB" w:rsidRDefault="00D815CB" w:rsidP="00D815CB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Министерство образования Республики Беларусь </w:t>
      </w:r>
    </w:p>
    <w:p w:rsidR="00D815CB" w:rsidRDefault="00D815CB" w:rsidP="00D815CB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Главное управление образования Гомельского облисполкома</w:t>
      </w:r>
    </w:p>
    <w:p w:rsidR="00D815CB" w:rsidRPr="00020E1E" w:rsidRDefault="00D815CB" w:rsidP="00D815C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УО «Рогачевский государственный </w:t>
      </w:r>
      <w:r w:rsidR="00C10D99">
        <w:rPr>
          <w:sz w:val="26"/>
          <w:szCs w:val="26"/>
        </w:rPr>
        <w:t>индустриально-педагогический колледж</w:t>
      </w:r>
      <w:r>
        <w:rPr>
          <w:sz w:val="26"/>
          <w:szCs w:val="26"/>
        </w:rPr>
        <w:t>»</w:t>
      </w:r>
    </w:p>
    <w:p w:rsidR="004D78CB" w:rsidRDefault="004D78CB" w:rsidP="004D78CB">
      <w:pPr>
        <w:rPr>
          <w:sz w:val="28"/>
          <w:szCs w:val="28"/>
        </w:rPr>
      </w:pPr>
    </w:p>
    <w:p w:rsidR="004D78CB" w:rsidRDefault="008F0B84" w:rsidP="008F0B8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4D78CB">
        <w:rPr>
          <w:sz w:val="28"/>
          <w:szCs w:val="28"/>
        </w:rPr>
        <w:t>УТВЕРЖДАЮ</w:t>
      </w:r>
    </w:p>
    <w:p w:rsidR="004D78CB" w:rsidRDefault="004D78CB" w:rsidP="008F0B84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     Зам. директора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spellStart"/>
      <w:r w:rsidR="00D815CB">
        <w:rPr>
          <w:sz w:val="28"/>
          <w:szCs w:val="28"/>
        </w:rPr>
        <w:t>ПО</w:t>
      </w:r>
      <w:proofErr w:type="spellEnd"/>
    </w:p>
    <w:p w:rsidR="008F0B84" w:rsidRDefault="008F0B84" w:rsidP="004D78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815CB">
        <w:rPr>
          <w:sz w:val="28"/>
          <w:szCs w:val="28"/>
        </w:rPr>
        <w:tab/>
      </w:r>
      <w:r w:rsidR="00D815CB">
        <w:rPr>
          <w:sz w:val="28"/>
          <w:szCs w:val="28"/>
        </w:rPr>
        <w:tab/>
      </w:r>
      <w:r w:rsidR="00D815CB">
        <w:rPr>
          <w:sz w:val="28"/>
          <w:szCs w:val="28"/>
        </w:rPr>
        <w:tab/>
      </w:r>
      <w:r w:rsidR="00D815CB">
        <w:rPr>
          <w:sz w:val="28"/>
          <w:szCs w:val="28"/>
        </w:rPr>
        <w:tab/>
        <w:t xml:space="preserve">     _____    ____________</w:t>
      </w:r>
    </w:p>
    <w:p w:rsidR="004D78CB" w:rsidRPr="00C653B3" w:rsidRDefault="004D78CB" w:rsidP="008F0B8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F0B84">
        <w:rPr>
          <w:sz w:val="28"/>
          <w:szCs w:val="28"/>
        </w:rPr>
        <w:t xml:space="preserve">     _______</w:t>
      </w:r>
      <w:r>
        <w:rPr>
          <w:sz w:val="28"/>
          <w:szCs w:val="28"/>
        </w:rPr>
        <w:t>______20</w:t>
      </w:r>
      <w:r w:rsidR="008F0B84">
        <w:rPr>
          <w:sz w:val="28"/>
          <w:szCs w:val="28"/>
        </w:rPr>
        <w:t>____</w:t>
      </w:r>
    </w:p>
    <w:p w:rsidR="004D78CB" w:rsidRDefault="004D78CB" w:rsidP="004D78CB">
      <w:pPr>
        <w:rPr>
          <w:sz w:val="28"/>
          <w:szCs w:val="28"/>
        </w:rPr>
      </w:pPr>
    </w:p>
    <w:p w:rsidR="004D78CB" w:rsidRDefault="004D78CB" w:rsidP="004D78CB">
      <w:pPr>
        <w:rPr>
          <w:sz w:val="28"/>
          <w:szCs w:val="28"/>
        </w:rPr>
      </w:pPr>
    </w:p>
    <w:p w:rsidR="004D78CB" w:rsidRDefault="004D78CB" w:rsidP="004D78CB">
      <w:pPr>
        <w:rPr>
          <w:sz w:val="28"/>
          <w:szCs w:val="28"/>
        </w:rPr>
      </w:pPr>
    </w:p>
    <w:p w:rsidR="004D78CB" w:rsidRDefault="00C10D99" w:rsidP="004D78C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КАЛЕНДАРНО-</w:t>
      </w:r>
      <w:r w:rsidR="004D78CB" w:rsidRPr="00A853C1">
        <w:rPr>
          <w:b/>
          <w:sz w:val="36"/>
          <w:szCs w:val="36"/>
        </w:rPr>
        <w:t>ТЕМАТИЧЕСКИЙ ПЛАН</w:t>
      </w:r>
    </w:p>
    <w:p w:rsidR="004D78CB" w:rsidRPr="00A853C1" w:rsidRDefault="004D78CB" w:rsidP="004D78CB">
      <w:pPr>
        <w:jc w:val="center"/>
        <w:rPr>
          <w:b/>
          <w:sz w:val="36"/>
          <w:szCs w:val="36"/>
        </w:rPr>
      </w:pPr>
    </w:p>
    <w:p w:rsidR="004D78CB" w:rsidRDefault="004D78CB" w:rsidP="004D78CB">
      <w:pPr>
        <w:jc w:val="center"/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>п</w:t>
      </w:r>
      <w:r w:rsidRPr="00A853C1">
        <w:rPr>
          <w:b/>
          <w:sz w:val="32"/>
          <w:szCs w:val="32"/>
        </w:rPr>
        <w:t xml:space="preserve">о </w:t>
      </w:r>
      <w:r>
        <w:rPr>
          <w:b/>
          <w:sz w:val="32"/>
          <w:szCs w:val="32"/>
        </w:rPr>
        <w:t xml:space="preserve">учебному </w:t>
      </w:r>
      <w:r w:rsidRPr="00A853C1">
        <w:rPr>
          <w:b/>
          <w:sz w:val="32"/>
          <w:szCs w:val="32"/>
        </w:rPr>
        <w:t xml:space="preserve">предмету </w:t>
      </w:r>
      <w:r w:rsidRPr="00D815CB">
        <w:rPr>
          <w:b/>
          <w:color w:val="000000" w:themeColor="text1"/>
          <w:sz w:val="32"/>
          <w:szCs w:val="32"/>
        </w:rPr>
        <w:t>производственное обучение</w:t>
      </w:r>
    </w:p>
    <w:p w:rsidR="004D78CB" w:rsidRPr="004D78CB" w:rsidRDefault="004D78CB" w:rsidP="004D78CB">
      <w:pPr>
        <w:jc w:val="center"/>
        <w:rPr>
          <w:b/>
          <w:sz w:val="32"/>
          <w:szCs w:val="32"/>
        </w:rPr>
      </w:pPr>
    </w:p>
    <w:p w:rsidR="004D78CB" w:rsidRDefault="004D78CB" w:rsidP="004D78CB"/>
    <w:p w:rsidR="004D78CB" w:rsidRDefault="004D78CB" w:rsidP="004D78CB">
      <w:r>
        <w:t xml:space="preserve">Код и наименование </w:t>
      </w:r>
      <w:r>
        <w:tab/>
      </w:r>
      <w:r>
        <w:tab/>
        <w:t xml:space="preserve"> </w:t>
      </w:r>
    </w:p>
    <w:p w:rsidR="004D78CB" w:rsidRDefault="004D78CB" w:rsidP="004D78CB">
      <w:r>
        <w:t>сп</w:t>
      </w:r>
      <w:r w:rsidR="00D815CB">
        <w:t>ециальности</w:t>
      </w:r>
      <w:r w:rsidR="00D815CB">
        <w:tab/>
      </w:r>
      <w:r w:rsidR="00D815CB">
        <w:tab/>
      </w:r>
      <w:r w:rsidR="00D815CB">
        <w:tab/>
      </w:r>
      <w:r w:rsidR="00D815CB">
        <w:tab/>
      </w:r>
      <w:r w:rsidR="00D815CB">
        <w:tab/>
      </w:r>
    </w:p>
    <w:p w:rsidR="004D78CB" w:rsidRDefault="004D78CB" w:rsidP="004D78CB"/>
    <w:p w:rsidR="004D78CB" w:rsidRDefault="004D78CB" w:rsidP="004D78CB"/>
    <w:p w:rsidR="004D78CB" w:rsidRDefault="00D815CB" w:rsidP="004D78CB">
      <w:r>
        <w:t>Код, наименование,</w:t>
      </w:r>
      <w:r>
        <w:tab/>
      </w:r>
      <w:r>
        <w:tab/>
      </w:r>
      <w:r>
        <w:tab/>
      </w:r>
    </w:p>
    <w:p w:rsidR="004D78CB" w:rsidRDefault="00D815CB" w:rsidP="004D78CB">
      <w:r>
        <w:t>уровень квалификации</w:t>
      </w:r>
      <w:r>
        <w:tab/>
      </w:r>
      <w:r>
        <w:tab/>
      </w:r>
    </w:p>
    <w:p w:rsidR="004D78CB" w:rsidRDefault="004D78CB" w:rsidP="004D78CB"/>
    <w:p w:rsidR="004D78CB" w:rsidRDefault="004D78CB" w:rsidP="004D78CB">
      <w:r>
        <w:t>Коли</w:t>
      </w:r>
      <w:r w:rsidR="00D815CB">
        <w:t>чество часов по предмету:</w:t>
      </w:r>
      <w:r w:rsidR="00D815CB">
        <w:tab/>
      </w:r>
    </w:p>
    <w:p w:rsidR="004D78CB" w:rsidRDefault="004D78CB" w:rsidP="004D78CB"/>
    <w:p w:rsidR="004D78CB" w:rsidRDefault="004D78CB" w:rsidP="004D78CB">
      <w:r>
        <w:t xml:space="preserve">Ф.И.О. мастера </w:t>
      </w:r>
      <w:proofErr w:type="gramStart"/>
      <w:r>
        <w:t>п</w:t>
      </w:r>
      <w:proofErr w:type="gramEnd"/>
      <w:r>
        <w:t>/</w:t>
      </w:r>
      <w:r w:rsidR="00D815CB">
        <w:t>о</w:t>
      </w:r>
      <w:r w:rsidR="00D815CB">
        <w:tab/>
      </w:r>
      <w:r w:rsidR="00D815CB">
        <w:tab/>
      </w:r>
      <w:r w:rsidR="00D815CB">
        <w:tab/>
      </w:r>
    </w:p>
    <w:p w:rsidR="004D78CB" w:rsidRDefault="004D78CB" w:rsidP="004D78CB"/>
    <w:p w:rsidR="004D78CB" w:rsidRDefault="004D78CB" w:rsidP="004D78CB"/>
    <w:p w:rsidR="00D815CB" w:rsidRDefault="00D815CB" w:rsidP="004D78CB"/>
    <w:p w:rsidR="00D815CB" w:rsidRDefault="00D815CB" w:rsidP="004D78CB"/>
    <w:p w:rsidR="00D815CB" w:rsidRDefault="00D815CB" w:rsidP="004D78CB"/>
    <w:p w:rsidR="00D815CB" w:rsidRDefault="00D815CB" w:rsidP="004D78CB"/>
    <w:p w:rsidR="004D78CB" w:rsidRDefault="004D78CB" w:rsidP="008F0B84">
      <w:pPr>
        <w:ind w:firstLine="708"/>
        <w:jc w:val="both"/>
      </w:pPr>
      <w:r w:rsidRPr="008F0B84">
        <w:t>Составлен на основе  учебной программы</w:t>
      </w:r>
      <w:r w:rsidR="008F0B84" w:rsidRPr="008F0B84">
        <w:t xml:space="preserve"> по учебному предмету «Производственное обучение» </w:t>
      </w:r>
      <w:r w:rsidR="008F0B84">
        <w:t xml:space="preserve"> </w:t>
      </w:r>
      <w:r w:rsidR="008F0B84" w:rsidRPr="008F0B84">
        <w:t xml:space="preserve">по специальности </w:t>
      </w:r>
      <w:r w:rsidR="008F0B84">
        <w:t xml:space="preserve"> </w:t>
      </w:r>
      <w:r w:rsidR="008F0B84" w:rsidRPr="008F0B84">
        <w:t xml:space="preserve">3-70 02 51 </w:t>
      </w:r>
      <w:r w:rsidRPr="008F0B84">
        <w:t xml:space="preserve"> «Производство строительно-монтажных и</w:t>
      </w:r>
      <w:r w:rsidR="008F0B84" w:rsidRPr="008F0B84">
        <w:t xml:space="preserve"> ремонтных работ», утверждённой </w:t>
      </w:r>
      <w:r w:rsidR="00D815CB">
        <w:t xml:space="preserve">главным </w:t>
      </w:r>
      <w:r w:rsidR="008F0B84" w:rsidRPr="008F0B84">
        <w:t>управлением образования Гомельского облисполкома 20</w:t>
      </w:r>
      <w:r w:rsidR="00C10D99">
        <w:t>23</w:t>
      </w:r>
      <w:r w:rsidR="008F0B84" w:rsidRPr="008F0B84">
        <w:t xml:space="preserve"> г.</w:t>
      </w:r>
    </w:p>
    <w:p w:rsidR="008F0B84" w:rsidRDefault="008F0B84" w:rsidP="008F0B84">
      <w:pPr>
        <w:ind w:firstLine="708"/>
        <w:jc w:val="both"/>
      </w:pPr>
    </w:p>
    <w:p w:rsidR="008F0B84" w:rsidRDefault="008F0B84" w:rsidP="008F0B84">
      <w:pPr>
        <w:ind w:firstLine="708"/>
        <w:jc w:val="both"/>
      </w:pPr>
    </w:p>
    <w:p w:rsidR="00D815CB" w:rsidRDefault="00D815CB" w:rsidP="008F0B84">
      <w:pPr>
        <w:ind w:firstLine="708"/>
        <w:jc w:val="both"/>
      </w:pPr>
    </w:p>
    <w:p w:rsidR="00D815CB" w:rsidRDefault="00D815CB" w:rsidP="008F0B84">
      <w:pPr>
        <w:ind w:firstLine="708"/>
        <w:jc w:val="both"/>
      </w:pPr>
    </w:p>
    <w:p w:rsidR="00D815CB" w:rsidRDefault="00D815CB" w:rsidP="008F0B84">
      <w:pPr>
        <w:ind w:firstLine="708"/>
        <w:jc w:val="both"/>
      </w:pPr>
    </w:p>
    <w:p w:rsidR="00D815CB" w:rsidRDefault="00D815CB" w:rsidP="008F0B84">
      <w:pPr>
        <w:ind w:firstLine="708"/>
        <w:jc w:val="both"/>
      </w:pPr>
    </w:p>
    <w:p w:rsidR="00D815CB" w:rsidRDefault="00D815CB" w:rsidP="008F0B84">
      <w:pPr>
        <w:ind w:firstLine="708"/>
        <w:jc w:val="both"/>
      </w:pPr>
    </w:p>
    <w:p w:rsidR="00D815CB" w:rsidRDefault="00D815CB" w:rsidP="008F0B84">
      <w:pPr>
        <w:ind w:firstLine="708"/>
        <w:jc w:val="both"/>
      </w:pPr>
    </w:p>
    <w:p w:rsidR="008F0B84" w:rsidRPr="008F0B84" w:rsidRDefault="008F0B84" w:rsidP="008F0B84">
      <w:pPr>
        <w:jc w:val="both"/>
      </w:pPr>
      <w:proofErr w:type="gramStart"/>
      <w:r w:rsidRPr="008F0B84">
        <w:t>Рассмотрен</w:t>
      </w:r>
      <w:proofErr w:type="gramEnd"/>
      <w:r w:rsidRPr="008F0B84">
        <w:t xml:space="preserve"> и одобрен на заседании методической комиссии </w:t>
      </w:r>
      <w:r w:rsidR="00D815CB">
        <w:t>профессиональной подготовки</w:t>
      </w:r>
      <w:r w:rsidRPr="008F0B84">
        <w:t>.</w:t>
      </w:r>
    </w:p>
    <w:p w:rsidR="008F0B84" w:rsidRPr="008F0B84" w:rsidRDefault="008F0B84" w:rsidP="008F0B84">
      <w:r w:rsidRPr="008F0B84">
        <w:t xml:space="preserve">Протокол  №  </w:t>
      </w:r>
      <w:r w:rsidR="00D815CB">
        <w:t>__</w:t>
      </w:r>
      <w:r w:rsidRPr="008F0B84">
        <w:t xml:space="preserve"> от   </w:t>
      </w:r>
      <w:r w:rsidR="00D815CB">
        <w:t>__________</w:t>
      </w:r>
      <w:r w:rsidR="00AF2185">
        <w:t xml:space="preserve"> </w:t>
      </w:r>
      <w:proofErr w:type="gramStart"/>
      <w:r w:rsidRPr="008F0B84">
        <w:t>г</w:t>
      </w:r>
      <w:proofErr w:type="gramEnd"/>
      <w:r w:rsidRPr="008F0B84">
        <w:t>.</w:t>
      </w:r>
    </w:p>
    <w:p w:rsidR="008F0B84" w:rsidRPr="008F0B84" w:rsidRDefault="008F0B84" w:rsidP="008F0B84">
      <w:r w:rsidRPr="008F0B84">
        <w:t xml:space="preserve">Председатель комиссии  ___________ </w:t>
      </w:r>
      <w:r w:rsidR="00D815CB" w:rsidRPr="00D815CB">
        <w:rPr>
          <w:u w:val="single"/>
        </w:rPr>
        <w:t>ФИО</w:t>
      </w:r>
    </w:p>
    <w:p w:rsidR="008F0B84" w:rsidRDefault="008F0B84" w:rsidP="004D78CB">
      <w:pPr>
        <w:sectPr w:rsidR="008F0B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0B84" w:rsidRDefault="008F0B84"/>
    <w:tbl>
      <w:tblPr>
        <w:tblStyle w:val="a4"/>
        <w:tblW w:w="16018" w:type="dxa"/>
        <w:tblInd w:w="-601" w:type="dxa"/>
        <w:tblLook w:val="04A0" w:firstRow="1" w:lastRow="0" w:firstColumn="1" w:lastColumn="0" w:noHBand="0" w:noVBand="1"/>
      </w:tblPr>
      <w:tblGrid>
        <w:gridCol w:w="1035"/>
        <w:gridCol w:w="3247"/>
        <w:gridCol w:w="707"/>
        <w:gridCol w:w="708"/>
        <w:gridCol w:w="848"/>
        <w:gridCol w:w="989"/>
        <w:gridCol w:w="2123"/>
        <w:gridCol w:w="848"/>
        <w:gridCol w:w="849"/>
        <w:gridCol w:w="989"/>
        <w:gridCol w:w="848"/>
        <w:gridCol w:w="990"/>
        <w:gridCol w:w="989"/>
        <w:gridCol w:w="848"/>
      </w:tblGrid>
      <w:tr w:rsidR="00C117D1" w:rsidTr="00C117D1">
        <w:trPr>
          <w:cantSplit/>
          <w:trHeight w:val="2267"/>
        </w:trPr>
        <w:tc>
          <w:tcPr>
            <w:tcW w:w="993" w:type="dxa"/>
            <w:vAlign w:val="center"/>
          </w:tcPr>
          <w:p w:rsidR="008F0B84" w:rsidRDefault="008F0B84" w:rsidP="00C117D1">
            <w:pPr>
              <w:jc w:val="center"/>
            </w:pPr>
            <w:r>
              <w:t>№ тем</w:t>
            </w:r>
          </w:p>
        </w:tc>
        <w:tc>
          <w:tcPr>
            <w:tcW w:w="3260" w:type="dxa"/>
            <w:vAlign w:val="center"/>
          </w:tcPr>
          <w:p w:rsidR="008F0B84" w:rsidRDefault="008F0B84" w:rsidP="00C117D1">
            <w:pPr>
              <w:jc w:val="center"/>
            </w:pPr>
            <w:r>
              <w:t xml:space="preserve">Название тем и </w:t>
            </w:r>
            <w:proofErr w:type="spellStart"/>
            <w:r>
              <w:t>подтем</w:t>
            </w:r>
            <w:proofErr w:type="spellEnd"/>
            <w:r>
              <w:t xml:space="preserve"> программы</w:t>
            </w:r>
          </w:p>
        </w:tc>
        <w:tc>
          <w:tcPr>
            <w:tcW w:w="709" w:type="dxa"/>
            <w:textDirection w:val="btLr"/>
            <w:vAlign w:val="center"/>
          </w:tcPr>
          <w:p w:rsidR="008F0B84" w:rsidRDefault="008F0B84" w:rsidP="00C117D1">
            <w:pPr>
              <w:ind w:left="113" w:right="113"/>
              <w:jc w:val="center"/>
            </w:pPr>
            <w:r>
              <w:t xml:space="preserve">Всего </w:t>
            </w:r>
            <w:proofErr w:type="spellStart"/>
            <w:r>
              <w:t>часо</w:t>
            </w:r>
            <w:proofErr w:type="spellEnd"/>
            <w:r>
              <w:t xml:space="preserve"> по учебному плану</w:t>
            </w:r>
          </w:p>
        </w:tc>
        <w:tc>
          <w:tcPr>
            <w:tcW w:w="709" w:type="dxa"/>
            <w:textDirection w:val="btLr"/>
            <w:vAlign w:val="center"/>
          </w:tcPr>
          <w:p w:rsidR="008F0B84" w:rsidRDefault="008F0B84" w:rsidP="00C117D1">
            <w:pPr>
              <w:ind w:left="113" w:right="113"/>
              <w:jc w:val="center"/>
            </w:pPr>
            <w:r>
              <w:t>На инструктаж</w:t>
            </w:r>
          </w:p>
        </w:tc>
        <w:tc>
          <w:tcPr>
            <w:tcW w:w="850" w:type="dxa"/>
            <w:textDirection w:val="btLr"/>
            <w:vAlign w:val="center"/>
          </w:tcPr>
          <w:p w:rsidR="008F0B84" w:rsidRDefault="008F0B84" w:rsidP="00C117D1">
            <w:pPr>
              <w:ind w:left="113" w:right="113"/>
              <w:jc w:val="center"/>
            </w:pPr>
            <w:r>
              <w:t>На тренировочные упражнения</w:t>
            </w:r>
          </w:p>
        </w:tc>
        <w:tc>
          <w:tcPr>
            <w:tcW w:w="992" w:type="dxa"/>
            <w:textDirection w:val="btLr"/>
            <w:vAlign w:val="center"/>
          </w:tcPr>
          <w:p w:rsidR="008F0B84" w:rsidRDefault="008F0B84" w:rsidP="00C117D1">
            <w:pPr>
              <w:ind w:left="113" w:right="113"/>
              <w:jc w:val="center"/>
            </w:pPr>
            <w:r>
              <w:t xml:space="preserve">На </w:t>
            </w:r>
            <w:r w:rsidR="00C117D1">
              <w:t>самостоятельную</w:t>
            </w:r>
            <w:r>
              <w:t xml:space="preserve"> работу</w:t>
            </w:r>
          </w:p>
        </w:tc>
        <w:tc>
          <w:tcPr>
            <w:tcW w:w="2127" w:type="dxa"/>
            <w:textDirection w:val="btLr"/>
            <w:vAlign w:val="center"/>
          </w:tcPr>
          <w:p w:rsidR="008F0B84" w:rsidRDefault="008F0B84" w:rsidP="00C117D1">
            <w:pPr>
              <w:ind w:left="113" w:right="113"/>
              <w:jc w:val="center"/>
            </w:pPr>
            <w:r>
              <w:t xml:space="preserve">Наименование работ, чертежа, </w:t>
            </w:r>
            <w:r w:rsidR="005E28F4">
              <w:t xml:space="preserve"> </w:t>
            </w:r>
            <w:proofErr w:type="spellStart"/>
            <w:r w:rsidR="005E28F4">
              <w:t>те</w:t>
            </w:r>
            <w:r>
              <w:t>технологических</w:t>
            </w:r>
            <w:proofErr w:type="spellEnd"/>
            <w:r>
              <w:t xml:space="preserve"> карт и т.д.</w:t>
            </w:r>
          </w:p>
        </w:tc>
        <w:tc>
          <w:tcPr>
            <w:tcW w:w="850" w:type="dxa"/>
            <w:textDirection w:val="btLr"/>
            <w:vAlign w:val="center"/>
          </w:tcPr>
          <w:p w:rsidR="008F0B84" w:rsidRDefault="005E28F4" w:rsidP="00C117D1">
            <w:pPr>
              <w:ind w:left="113" w:right="113"/>
              <w:jc w:val="center"/>
            </w:pPr>
            <w:r>
              <w:t>Кол-во изделий  (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  <w:tc>
          <w:tcPr>
            <w:tcW w:w="851" w:type="dxa"/>
            <w:textDirection w:val="btLr"/>
            <w:vAlign w:val="center"/>
          </w:tcPr>
          <w:p w:rsidR="008F0B84" w:rsidRDefault="005E28F4" w:rsidP="00C117D1">
            <w:pPr>
              <w:ind w:left="113" w:right="113"/>
              <w:jc w:val="center"/>
            </w:pPr>
            <w:r>
              <w:t>Разряд работ</w:t>
            </w:r>
          </w:p>
        </w:tc>
        <w:tc>
          <w:tcPr>
            <w:tcW w:w="992" w:type="dxa"/>
            <w:textDirection w:val="btLr"/>
            <w:vAlign w:val="center"/>
          </w:tcPr>
          <w:p w:rsidR="008F0B84" w:rsidRDefault="005E28F4" w:rsidP="00C117D1">
            <w:pPr>
              <w:ind w:left="113" w:right="113"/>
              <w:jc w:val="center"/>
            </w:pPr>
            <w:r>
              <w:t>Рабочее время на ед. времени</w:t>
            </w:r>
          </w:p>
        </w:tc>
        <w:tc>
          <w:tcPr>
            <w:tcW w:w="850" w:type="dxa"/>
            <w:textDirection w:val="btLr"/>
            <w:vAlign w:val="center"/>
          </w:tcPr>
          <w:p w:rsidR="008F0B84" w:rsidRDefault="005E28F4" w:rsidP="00C117D1">
            <w:pPr>
              <w:ind w:left="113" w:right="113"/>
              <w:jc w:val="center"/>
            </w:pPr>
            <w:r>
              <w:t xml:space="preserve">Переводной </w:t>
            </w:r>
            <w:proofErr w:type="spellStart"/>
            <w:r>
              <w:t>коэф</w:t>
            </w:r>
            <w:proofErr w:type="spellEnd"/>
            <w:r>
              <w:t>.</w:t>
            </w:r>
          </w:p>
        </w:tc>
        <w:tc>
          <w:tcPr>
            <w:tcW w:w="993" w:type="dxa"/>
            <w:textDirection w:val="btLr"/>
            <w:vAlign w:val="center"/>
          </w:tcPr>
          <w:p w:rsidR="008F0B84" w:rsidRDefault="005E28F4" w:rsidP="00C117D1">
            <w:pPr>
              <w:ind w:left="113" w:right="113"/>
              <w:jc w:val="center"/>
            </w:pPr>
            <w:r>
              <w:t xml:space="preserve">Учебная </w:t>
            </w:r>
            <w:r w:rsidR="00C117D1">
              <w:t xml:space="preserve"> норма времени на </w:t>
            </w:r>
            <w:proofErr w:type="spellStart"/>
            <w:r w:rsidR="00C117D1">
              <w:t>изг</w:t>
            </w:r>
            <w:proofErr w:type="spellEnd"/>
            <w:r w:rsidR="00C117D1">
              <w:t>. изделия</w:t>
            </w:r>
          </w:p>
        </w:tc>
        <w:tc>
          <w:tcPr>
            <w:tcW w:w="992" w:type="dxa"/>
            <w:textDirection w:val="btLr"/>
            <w:vAlign w:val="center"/>
          </w:tcPr>
          <w:p w:rsidR="008F0B84" w:rsidRDefault="00C117D1" w:rsidP="00C117D1">
            <w:pPr>
              <w:ind w:left="113" w:right="113"/>
              <w:jc w:val="center"/>
            </w:pPr>
            <w:r>
              <w:t>Учен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 xml:space="preserve">орма времени на </w:t>
            </w:r>
            <w:proofErr w:type="spellStart"/>
            <w:r>
              <w:t>выпол</w:t>
            </w:r>
            <w:proofErr w:type="spellEnd"/>
            <w:r>
              <w:t>. Всего задания</w:t>
            </w:r>
          </w:p>
        </w:tc>
        <w:tc>
          <w:tcPr>
            <w:tcW w:w="850" w:type="dxa"/>
            <w:textDirection w:val="btLr"/>
            <w:vAlign w:val="center"/>
          </w:tcPr>
          <w:p w:rsidR="008F0B84" w:rsidRDefault="008F0B84" w:rsidP="00C117D1">
            <w:pPr>
              <w:ind w:left="113" w:right="113"/>
              <w:jc w:val="center"/>
            </w:pPr>
            <w:r>
              <w:t>Примечание</w:t>
            </w:r>
          </w:p>
        </w:tc>
      </w:tr>
      <w:tr w:rsidR="00C117D1" w:rsidTr="00C117D1">
        <w:tc>
          <w:tcPr>
            <w:tcW w:w="993" w:type="dxa"/>
            <w:vAlign w:val="center"/>
          </w:tcPr>
          <w:p w:rsidR="008F0B84" w:rsidRDefault="00C117D1" w:rsidP="00C117D1">
            <w:pPr>
              <w:jc w:val="center"/>
            </w:pPr>
            <w:r>
              <w:t>Ур.№ 39</w:t>
            </w:r>
          </w:p>
        </w:tc>
        <w:tc>
          <w:tcPr>
            <w:tcW w:w="3260" w:type="dxa"/>
            <w:vAlign w:val="center"/>
          </w:tcPr>
          <w:p w:rsidR="008F0B84" w:rsidRDefault="00C117D1" w:rsidP="00C117D1">
            <w:pPr>
              <w:jc w:val="center"/>
            </w:pPr>
            <w:r>
              <w:t>Подготовка деревянных поверхностей под окраску</w:t>
            </w:r>
          </w:p>
        </w:tc>
        <w:tc>
          <w:tcPr>
            <w:tcW w:w="709" w:type="dxa"/>
            <w:vAlign w:val="center"/>
          </w:tcPr>
          <w:p w:rsidR="008F0B84" w:rsidRDefault="00C117D1" w:rsidP="00C117D1">
            <w:pPr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:rsidR="008F0B84" w:rsidRDefault="00C117D1" w:rsidP="00C117D1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8F0B84" w:rsidRDefault="008F0B84" w:rsidP="00C117D1">
            <w:pPr>
              <w:jc w:val="center"/>
            </w:pPr>
          </w:p>
        </w:tc>
        <w:tc>
          <w:tcPr>
            <w:tcW w:w="992" w:type="dxa"/>
            <w:vAlign w:val="center"/>
          </w:tcPr>
          <w:p w:rsidR="008F0B84" w:rsidRDefault="00C117D1" w:rsidP="00C117D1">
            <w:pPr>
              <w:jc w:val="center"/>
            </w:pPr>
            <w:r>
              <w:t>5</w:t>
            </w:r>
          </w:p>
        </w:tc>
        <w:tc>
          <w:tcPr>
            <w:tcW w:w="2127" w:type="dxa"/>
            <w:vAlign w:val="center"/>
          </w:tcPr>
          <w:p w:rsidR="008F0B84" w:rsidRDefault="00C117D1" w:rsidP="00C117D1">
            <w:pPr>
              <w:jc w:val="center"/>
            </w:pPr>
            <w:r>
              <w:t>Подготовка деревянных поверхностей</w:t>
            </w:r>
          </w:p>
        </w:tc>
        <w:tc>
          <w:tcPr>
            <w:tcW w:w="850" w:type="dxa"/>
            <w:vAlign w:val="center"/>
          </w:tcPr>
          <w:p w:rsidR="008F0B84" w:rsidRDefault="00C117D1" w:rsidP="00C117D1">
            <w:pPr>
              <w:jc w:val="center"/>
            </w:pPr>
            <w:r>
              <w:t>16</w:t>
            </w:r>
          </w:p>
        </w:tc>
        <w:tc>
          <w:tcPr>
            <w:tcW w:w="851" w:type="dxa"/>
            <w:vAlign w:val="center"/>
          </w:tcPr>
          <w:p w:rsidR="008F0B84" w:rsidRDefault="00C117D1" w:rsidP="00C117D1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8F0B84" w:rsidRDefault="00C117D1" w:rsidP="00C117D1">
            <w:pPr>
              <w:jc w:val="center"/>
            </w:pPr>
            <w:r>
              <w:t>0,1</w:t>
            </w:r>
          </w:p>
        </w:tc>
        <w:tc>
          <w:tcPr>
            <w:tcW w:w="850" w:type="dxa"/>
            <w:vAlign w:val="center"/>
          </w:tcPr>
          <w:p w:rsidR="008F0B84" w:rsidRDefault="00C117D1" w:rsidP="00C117D1">
            <w:pPr>
              <w:jc w:val="center"/>
            </w:pPr>
            <w:r>
              <w:t>3</w:t>
            </w:r>
          </w:p>
        </w:tc>
        <w:tc>
          <w:tcPr>
            <w:tcW w:w="993" w:type="dxa"/>
            <w:vAlign w:val="center"/>
          </w:tcPr>
          <w:p w:rsidR="008F0B84" w:rsidRDefault="00C117D1" w:rsidP="00C117D1">
            <w:pPr>
              <w:jc w:val="center"/>
            </w:pPr>
            <w:r>
              <w:t>0,3</w:t>
            </w:r>
          </w:p>
        </w:tc>
        <w:tc>
          <w:tcPr>
            <w:tcW w:w="992" w:type="dxa"/>
            <w:vAlign w:val="center"/>
          </w:tcPr>
          <w:p w:rsidR="008F0B84" w:rsidRDefault="00C117D1" w:rsidP="00C117D1">
            <w:pPr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8F0B84" w:rsidRDefault="008F0B84" w:rsidP="00C117D1">
            <w:pPr>
              <w:jc w:val="center"/>
            </w:pPr>
          </w:p>
        </w:tc>
      </w:tr>
      <w:tr w:rsidR="00C117D1" w:rsidTr="00C117D1">
        <w:tc>
          <w:tcPr>
            <w:tcW w:w="993" w:type="dxa"/>
            <w:vAlign w:val="center"/>
          </w:tcPr>
          <w:p w:rsidR="008F0B84" w:rsidRDefault="00C117D1" w:rsidP="00C117D1">
            <w:pPr>
              <w:jc w:val="center"/>
            </w:pPr>
            <w:r>
              <w:t>Ур.№40</w:t>
            </w:r>
          </w:p>
        </w:tc>
        <w:tc>
          <w:tcPr>
            <w:tcW w:w="3260" w:type="dxa"/>
            <w:vAlign w:val="center"/>
          </w:tcPr>
          <w:p w:rsidR="008F0B84" w:rsidRDefault="00C117D1" w:rsidP="00C117D1">
            <w:pPr>
              <w:jc w:val="center"/>
            </w:pPr>
            <w:r>
              <w:t>Шпатлевание стен</w:t>
            </w:r>
          </w:p>
        </w:tc>
        <w:tc>
          <w:tcPr>
            <w:tcW w:w="709" w:type="dxa"/>
            <w:vAlign w:val="center"/>
          </w:tcPr>
          <w:p w:rsidR="008F0B84" w:rsidRDefault="00C117D1" w:rsidP="00C117D1">
            <w:pPr>
              <w:jc w:val="center"/>
            </w:pPr>
            <w:r>
              <w:t>12</w:t>
            </w:r>
          </w:p>
        </w:tc>
        <w:tc>
          <w:tcPr>
            <w:tcW w:w="709" w:type="dxa"/>
            <w:vAlign w:val="center"/>
          </w:tcPr>
          <w:p w:rsidR="008F0B84" w:rsidRDefault="00C117D1" w:rsidP="00C117D1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8F0B84" w:rsidRDefault="008F0B84" w:rsidP="00C117D1">
            <w:pPr>
              <w:jc w:val="center"/>
            </w:pPr>
          </w:p>
        </w:tc>
        <w:tc>
          <w:tcPr>
            <w:tcW w:w="992" w:type="dxa"/>
            <w:vAlign w:val="center"/>
          </w:tcPr>
          <w:p w:rsidR="008F0B84" w:rsidRDefault="00C117D1" w:rsidP="00C117D1">
            <w:pPr>
              <w:jc w:val="center"/>
            </w:pPr>
            <w:r>
              <w:t>10</w:t>
            </w:r>
          </w:p>
        </w:tc>
        <w:tc>
          <w:tcPr>
            <w:tcW w:w="2127" w:type="dxa"/>
            <w:vAlign w:val="center"/>
          </w:tcPr>
          <w:p w:rsidR="008F0B84" w:rsidRDefault="00C117D1" w:rsidP="00C117D1">
            <w:pPr>
              <w:jc w:val="center"/>
            </w:pPr>
            <w:r>
              <w:t>Шпатлевание поверхностей</w:t>
            </w:r>
          </w:p>
        </w:tc>
        <w:tc>
          <w:tcPr>
            <w:tcW w:w="850" w:type="dxa"/>
            <w:vAlign w:val="center"/>
          </w:tcPr>
          <w:p w:rsidR="008F0B84" w:rsidRDefault="00C117D1" w:rsidP="00C117D1">
            <w:pPr>
              <w:jc w:val="center"/>
            </w:pPr>
            <w:r>
              <w:t>15</w:t>
            </w:r>
          </w:p>
        </w:tc>
        <w:tc>
          <w:tcPr>
            <w:tcW w:w="851" w:type="dxa"/>
            <w:vAlign w:val="center"/>
          </w:tcPr>
          <w:p w:rsidR="008F0B84" w:rsidRDefault="00C117D1" w:rsidP="00C117D1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8F0B84" w:rsidRDefault="00C117D1" w:rsidP="00C117D1">
            <w:pPr>
              <w:jc w:val="center"/>
            </w:pPr>
            <w:r>
              <w:t>0,11</w:t>
            </w:r>
          </w:p>
        </w:tc>
        <w:tc>
          <w:tcPr>
            <w:tcW w:w="850" w:type="dxa"/>
            <w:vAlign w:val="center"/>
          </w:tcPr>
          <w:p w:rsidR="008F0B84" w:rsidRDefault="00C117D1" w:rsidP="00C117D1">
            <w:pPr>
              <w:jc w:val="center"/>
            </w:pPr>
            <w:r>
              <w:t>3</w:t>
            </w:r>
          </w:p>
        </w:tc>
        <w:tc>
          <w:tcPr>
            <w:tcW w:w="993" w:type="dxa"/>
            <w:vAlign w:val="center"/>
          </w:tcPr>
          <w:p w:rsidR="008F0B84" w:rsidRDefault="00C117D1" w:rsidP="00C117D1">
            <w:pPr>
              <w:jc w:val="center"/>
            </w:pPr>
            <w:r>
              <w:t>0,53</w:t>
            </w:r>
          </w:p>
        </w:tc>
        <w:tc>
          <w:tcPr>
            <w:tcW w:w="992" w:type="dxa"/>
            <w:vAlign w:val="center"/>
          </w:tcPr>
          <w:p w:rsidR="008F0B84" w:rsidRDefault="00C117D1" w:rsidP="00C117D1">
            <w:pPr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8F0B84" w:rsidRDefault="008F0B84" w:rsidP="00C117D1">
            <w:pPr>
              <w:jc w:val="center"/>
            </w:pPr>
          </w:p>
        </w:tc>
      </w:tr>
      <w:tr w:rsidR="00C117D1" w:rsidTr="00C117D1">
        <w:tc>
          <w:tcPr>
            <w:tcW w:w="993" w:type="dxa"/>
          </w:tcPr>
          <w:p w:rsidR="008F0B84" w:rsidRDefault="008F0B84"/>
          <w:p w:rsidR="00C117D1" w:rsidRDefault="00C117D1"/>
        </w:tc>
        <w:tc>
          <w:tcPr>
            <w:tcW w:w="3260" w:type="dxa"/>
          </w:tcPr>
          <w:p w:rsidR="008F0B84" w:rsidRDefault="008F0B84"/>
        </w:tc>
        <w:tc>
          <w:tcPr>
            <w:tcW w:w="709" w:type="dxa"/>
          </w:tcPr>
          <w:p w:rsidR="008F0B84" w:rsidRDefault="008F0B84"/>
        </w:tc>
        <w:tc>
          <w:tcPr>
            <w:tcW w:w="709" w:type="dxa"/>
          </w:tcPr>
          <w:p w:rsidR="008F0B84" w:rsidRDefault="008F0B84"/>
        </w:tc>
        <w:tc>
          <w:tcPr>
            <w:tcW w:w="850" w:type="dxa"/>
          </w:tcPr>
          <w:p w:rsidR="008F0B84" w:rsidRDefault="008F0B84"/>
        </w:tc>
        <w:tc>
          <w:tcPr>
            <w:tcW w:w="992" w:type="dxa"/>
          </w:tcPr>
          <w:p w:rsidR="008F0B84" w:rsidRDefault="008F0B84"/>
        </w:tc>
        <w:tc>
          <w:tcPr>
            <w:tcW w:w="2127" w:type="dxa"/>
          </w:tcPr>
          <w:p w:rsidR="008F0B84" w:rsidRDefault="008F0B84"/>
        </w:tc>
        <w:tc>
          <w:tcPr>
            <w:tcW w:w="850" w:type="dxa"/>
          </w:tcPr>
          <w:p w:rsidR="008F0B84" w:rsidRDefault="008F0B84"/>
        </w:tc>
        <w:tc>
          <w:tcPr>
            <w:tcW w:w="851" w:type="dxa"/>
          </w:tcPr>
          <w:p w:rsidR="008F0B84" w:rsidRDefault="008F0B84"/>
        </w:tc>
        <w:tc>
          <w:tcPr>
            <w:tcW w:w="992" w:type="dxa"/>
          </w:tcPr>
          <w:p w:rsidR="008F0B84" w:rsidRDefault="008F0B84"/>
        </w:tc>
        <w:tc>
          <w:tcPr>
            <w:tcW w:w="850" w:type="dxa"/>
          </w:tcPr>
          <w:p w:rsidR="008F0B84" w:rsidRDefault="008F0B84"/>
        </w:tc>
        <w:tc>
          <w:tcPr>
            <w:tcW w:w="993" w:type="dxa"/>
          </w:tcPr>
          <w:p w:rsidR="008F0B84" w:rsidRDefault="008F0B84"/>
        </w:tc>
        <w:tc>
          <w:tcPr>
            <w:tcW w:w="992" w:type="dxa"/>
          </w:tcPr>
          <w:p w:rsidR="008F0B84" w:rsidRDefault="008F0B84"/>
        </w:tc>
        <w:tc>
          <w:tcPr>
            <w:tcW w:w="850" w:type="dxa"/>
          </w:tcPr>
          <w:p w:rsidR="008F0B84" w:rsidRDefault="008F0B84"/>
        </w:tc>
      </w:tr>
      <w:tr w:rsidR="00C117D1" w:rsidTr="00C117D1">
        <w:tc>
          <w:tcPr>
            <w:tcW w:w="993" w:type="dxa"/>
          </w:tcPr>
          <w:p w:rsidR="008F0B84" w:rsidRDefault="008F0B84"/>
          <w:p w:rsidR="00C117D1" w:rsidRDefault="00C117D1"/>
        </w:tc>
        <w:tc>
          <w:tcPr>
            <w:tcW w:w="3260" w:type="dxa"/>
          </w:tcPr>
          <w:p w:rsidR="008F0B84" w:rsidRDefault="008F0B84"/>
        </w:tc>
        <w:tc>
          <w:tcPr>
            <w:tcW w:w="709" w:type="dxa"/>
          </w:tcPr>
          <w:p w:rsidR="008F0B84" w:rsidRDefault="008F0B84"/>
        </w:tc>
        <w:tc>
          <w:tcPr>
            <w:tcW w:w="709" w:type="dxa"/>
          </w:tcPr>
          <w:p w:rsidR="008F0B84" w:rsidRDefault="008F0B84"/>
        </w:tc>
        <w:tc>
          <w:tcPr>
            <w:tcW w:w="850" w:type="dxa"/>
          </w:tcPr>
          <w:p w:rsidR="008F0B84" w:rsidRDefault="008F0B84"/>
        </w:tc>
        <w:tc>
          <w:tcPr>
            <w:tcW w:w="992" w:type="dxa"/>
          </w:tcPr>
          <w:p w:rsidR="008F0B84" w:rsidRDefault="008F0B84"/>
        </w:tc>
        <w:tc>
          <w:tcPr>
            <w:tcW w:w="2127" w:type="dxa"/>
          </w:tcPr>
          <w:p w:rsidR="008F0B84" w:rsidRDefault="008F0B84"/>
        </w:tc>
        <w:tc>
          <w:tcPr>
            <w:tcW w:w="850" w:type="dxa"/>
          </w:tcPr>
          <w:p w:rsidR="008F0B84" w:rsidRDefault="008F0B84"/>
        </w:tc>
        <w:tc>
          <w:tcPr>
            <w:tcW w:w="851" w:type="dxa"/>
          </w:tcPr>
          <w:p w:rsidR="008F0B84" w:rsidRDefault="008F0B84"/>
        </w:tc>
        <w:tc>
          <w:tcPr>
            <w:tcW w:w="992" w:type="dxa"/>
          </w:tcPr>
          <w:p w:rsidR="008F0B84" w:rsidRDefault="008F0B84"/>
        </w:tc>
        <w:tc>
          <w:tcPr>
            <w:tcW w:w="850" w:type="dxa"/>
          </w:tcPr>
          <w:p w:rsidR="008F0B84" w:rsidRDefault="008F0B84"/>
        </w:tc>
        <w:tc>
          <w:tcPr>
            <w:tcW w:w="993" w:type="dxa"/>
          </w:tcPr>
          <w:p w:rsidR="008F0B84" w:rsidRDefault="008F0B84"/>
        </w:tc>
        <w:tc>
          <w:tcPr>
            <w:tcW w:w="992" w:type="dxa"/>
          </w:tcPr>
          <w:p w:rsidR="008F0B84" w:rsidRDefault="008F0B84"/>
        </w:tc>
        <w:tc>
          <w:tcPr>
            <w:tcW w:w="850" w:type="dxa"/>
          </w:tcPr>
          <w:p w:rsidR="008F0B84" w:rsidRDefault="008F0B84"/>
        </w:tc>
      </w:tr>
      <w:tr w:rsidR="00C117D1" w:rsidTr="00C117D1">
        <w:tc>
          <w:tcPr>
            <w:tcW w:w="993" w:type="dxa"/>
          </w:tcPr>
          <w:p w:rsidR="008F0B84" w:rsidRDefault="008F0B84"/>
          <w:p w:rsidR="00C117D1" w:rsidRDefault="00C117D1"/>
        </w:tc>
        <w:tc>
          <w:tcPr>
            <w:tcW w:w="3260" w:type="dxa"/>
          </w:tcPr>
          <w:p w:rsidR="008F0B84" w:rsidRDefault="008F0B84"/>
        </w:tc>
        <w:tc>
          <w:tcPr>
            <w:tcW w:w="709" w:type="dxa"/>
          </w:tcPr>
          <w:p w:rsidR="008F0B84" w:rsidRDefault="008F0B84"/>
        </w:tc>
        <w:tc>
          <w:tcPr>
            <w:tcW w:w="709" w:type="dxa"/>
          </w:tcPr>
          <w:p w:rsidR="008F0B84" w:rsidRDefault="008F0B84"/>
        </w:tc>
        <w:tc>
          <w:tcPr>
            <w:tcW w:w="850" w:type="dxa"/>
          </w:tcPr>
          <w:p w:rsidR="008F0B84" w:rsidRDefault="008F0B84"/>
        </w:tc>
        <w:tc>
          <w:tcPr>
            <w:tcW w:w="992" w:type="dxa"/>
          </w:tcPr>
          <w:p w:rsidR="008F0B84" w:rsidRDefault="008F0B84"/>
        </w:tc>
        <w:tc>
          <w:tcPr>
            <w:tcW w:w="2127" w:type="dxa"/>
          </w:tcPr>
          <w:p w:rsidR="008F0B84" w:rsidRDefault="008F0B84"/>
        </w:tc>
        <w:tc>
          <w:tcPr>
            <w:tcW w:w="850" w:type="dxa"/>
          </w:tcPr>
          <w:p w:rsidR="008F0B84" w:rsidRDefault="008F0B84"/>
        </w:tc>
        <w:tc>
          <w:tcPr>
            <w:tcW w:w="851" w:type="dxa"/>
          </w:tcPr>
          <w:p w:rsidR="008F0B84" w:rsidRDefault="008F0B84"/>
        </w:tc>
        <w:tc>
          <w:tcPr>
            <w:tcW w:w="992" w:type="dxa"/>
          </w:tcPr>
          <w:p w:rsidR="008F0B84" w:rsidRDefault="008F0B84"/>
        </w:tc>
        <w:tc>
          <w:tcPr>
            <w:tcW w:w="850" w:type="dxa"/>
          </w:tcPr>
          <w:p w:rsidR="008F0B84" w:rsidRDefault="008F0B84"/>
        </w:tc>
        <w:tc>
          <w:tcPr>
            <w:tcW w:w="993" w:type="dxa"/>
          </w:tcPr>
          <w:p w:rsidR="008F0B84" w:rsidRDefault="008F0B84"/>
        </w:tc>
        <w:tc>
          <w:tcPr>
            <w:tcW w:w="992" w:type="dxa"/>
          </w:tcPr>
          <w:p w:rsidR="008F0B84" w:rsidRDefault="008F0B84"/>
        </w:tc>
        <w:tc>
          <w:tcPr>
            <w:tcW w:w="850" w:type="dxa"/>
          </w:tcPr>
          <w:p w:rsidR="008F0B84" w:rsidRDefault="008F0B84"/>
        </w:tc>
      </w:tr>
      <w:tr w:rsidR="00C117D1" w:rsidTr="00C117D1">
        <w:tc>
          <w:tcPr>
            <w:tcW w:w="993" w:type="dxa"/>
          </w:tcPr>
          <w:p w:rsidR="008F0B84" w:rsidRDefault="008F0B84"/>
          <w:p w:rsidR="00C117D1" w:rsidRDefault="00C117D1"/>
        </w:tc>
        <w:tc>
          <w:tcPr>
            <w:tcW w:w="3260" w:type="dxa"/>
          </w:tcPr>
          <w:p w:rsidR="008F0B84" w:rsidRDefault="008F0B84"/>
        </w:tc>
        <w:tc>
          <w:tcPr>
            <w:tcW w:w="709" w:type="dxa"/>
          </w:tcPr>
          <w:p w:rsidR="008F0B84" w:rsidRDefault="008F0B84"/>
        </w:tc>
        <w:tc>
          <w:tcPr>
            <w:tcW w:w="709" w:type="dxa"/>
          </w:tcPr>
          <w:p w:rsidR="008F0B84" w:rsidRDefault="008F0B84"/>
        </w:tc>
        <w:tc>
          <w:tcPr>
            <w:tcW w:w="850" w:type="dxa"/>
          </w:tcPr>
          <w:p w:rsidR="008F0B84" w:rsidRDefault="008F0B84"/>
        </w:tc>
        <w:tc>
          <w:tcPr>
            <w:tcW w:w="992" w:type="dxa"/>
          </w:tcPr>
          <w:p w:rsidR="008F0B84" w:rsidRDefault="008F0B84"/>
        </w:tc>
        <w:tc>
          <w:tcPr>
            <w:tcW w:w="2127" w:type="dxa"/>
          </w:tcPr>
          <w:p w:rsidR="008F0B84" w:rsidRDefault="008F0B84"/>
        </w:tc>
        <w:tc>
          <w:tcPr>
            <w:tcW w:w="850" w:type="dxa"/>
          </w:tcPr>
          <w:p w:rsidR="008F0B84" w:rsidRDefault="008F0B84"/>
        </w:tc>
        <w:tc>
          <w:tcPr>
            <w:tcW w:w="851" w:type="dxa"/>
          </w:tcPr>
          <w:p w:rsidR="008F0B84" w:rsidRDefault="008F0B84"/>
        </w:tc>
        <w:tc>
          <w:tcPr>
            <w:tcW w:w="992" w:type="dxa"/>
          </w:tcPr>
          <w:p w:rsidR="008F0B84" w:rsidRDefault="008F0B84"/>
        </w:tc>
        <w:tc>
          <w:tcPr>
            <w:tcW w:w="850" w:type="dxa"/>
          </w:tcPr>
          <w:p w:rsidR="008F0B84" w:rsidRDefault="008F0B84"/>
        </w:tc>
        <w:tc>
          <w:tcPr>
            <w:tcW w:w="993" w:type="dxa"/>
          </w:tcPr>
          <w:p w:rsidR="008F0B84" w:rsidRDefault="008F0B84"/>
        </w:tc>
        <w:tc>
          <w:tcPr>
            <w:tcW w:w="992" w:type="dxa"/>
          </w:tcPr>
          <w:p w:rsidR="008F0B84" w:rsidRDefault="008F0B84"/>
        </w:tc>
        <w:tc>
          <w:tcPr>
            <w:tcW w:w="850" w:type="dxa"/>
          </w:tcPr>
          <w:p w:rsidR="008F0B84" w:rsidRDefault="008F0B84"/>
        </w:tc>
      </w:tr>
      <w:tr w:rsidR="00C117D1" w:rsidTr="00C117D1">
        <w:tc>
          <w:tcPr>
            <w:tcW w:w="993" w:type="dxa"/>
          </w:tcPr>
          <w:p w:rsidR="008F0B84" w:rsidRDefault="008F0B84"/>
          <w:p w:rsidR="00C117D1" w:rsidRDefault="00C117D1"/>
        </w:tc>
        <w:tc>
          <w:tcPr>
            <w:tcW w:w="3260" w:type="dxa"/>
          </w:tcPr>
          <w:p w:rsidR="008F0B84" w:rsidRDefault="008F0B84"/>
        </w:tc>
        <w:tc>
          <w:tcPr>
            <w:tcW w:w="709" w:type="dxa"/>
          </w:tcPr>
          <w:p w:rsidR="008F0B84" w:rsidRDefault="008F0B84"/>
        </w:tc>
        <w:tc>
          <w:tcPr>
            <w:tcW w:w="709" w:type="dxa"/>
          </w:tcPr>
          <w:p w:rsidR="008F0B84" w:rsidRDefault="008F0B84"/>
        </w:tc>
        <w:tc>
          <w:tcPr>
            <w:tcW w:w="850" w:type="dxa"/>
          </w:tcPr>
          <w:p w:rsidR="008F0B84" w:rsidRDefault="008F0B84"/>
        </w:tc>
        <w:tc>
          <w:tcPr>
            <w:tcW w:w="992" w:type="dxa"/>
          </w:tcPr>
          <w:p w:rsidR="008F0B84" w:rsidRDefault="008F0B84"/>
        </w:tc>
        <w:tc>
          <w:tcPr>
            <w:tcW w:w="2127" w:type="dxa"/>
          </w:tcPr>
          <w:p w:rsidR="008F0B84" w:rsidRDefault="008F0B84"/>
        </w:tc>
        <w:tc>
          <w:tcPr>
            <w:tcW w:w="850" w:type="dxa"/>
          </w:tcPr>
          <w:p w:rsidR="008F0B84" w:rsidRDefault="008F0B84"/>
        </w:tc>
        <w:tc>
          <w:tcPr>
            <w:tcW w:w="851" w:type="dxa"/>
          </w:tcPr>
          <w:p w:rsidR="008F0B84" w:rsidRDefault="008F0B84"/>
        </w:tc>
        <w:tc>
          <w:tcPr>
            <w:tcW w:w="992" w:type="dxa"/>
          </w:tcPr>
          <w:p w:rsidR="008F0B84" w:rsidRDefault="008F0B84"/>
        </w:tc>
        <w:tc>
          <w:tcPr>
            <w:tcW w:w="850" w:type="dxa"/>
          </w:tcPr>
          <w:p w:rsidR="008F0B84" w:rsidRDefault="008F0B84"/>
        </w:tc>
        <w:tc>
          <w:tcPr>
            <w:tcW w:w="993" w:type="dxa"/>
          </w:tcPr>
          <w:p w:rsidR="008F0B84" w:rsidRDefault="008F0B84"/>
        </w:tc>
        <w:tc>
          <w:tcPr>
            <w:tcW w:w="992" w:type="dxa"/>
          </w:tcPr>
          <w:p w:rsidR="008F0B84" w:rsidRDefault="008F0B84"/>
        </w:tc>
        <w:tc>
          <w:tcPr>
            <w:tcW w:w="850" w:type="dxa"/>
          </w:tcPr>
          <w:p w:rsidR="008F0B84" w:rsidRDefault="008F0B84"/>
        </w:tc>
      </w:tr>
      <w:tr w:rsidR="00C117D1" w:rsidTr="00C117D1">
        <w:tc>
          <w:tcPr>
            <w:tcW w:w="993" w:type="dxa"/>
          </w:tcPr>
          <w:p w:rsidR="008F0B84" w:rsidRDefault="008F0B84"/>
          <w:p w:rsidR="00C117D1" w:rsidRDefault="00C117D1"/>
        </w:tc>
        <w:tc>
          <w:tcPr>
            <w:tcW w:w="3260" w:type="dxa"/>
          </w:tcPr>
          <w:p w:rsidR="008F0B84" w:rsidRDefault="008F0B84"/>
        </w:tc>
        <w:tc>
          <w:tcPr>
            <w:tcW w:w="709" w:type="dxa"/>
          </w:tcPr>
          <w:p w:rsidR="008F0B84" w:rsidRDefault="008F0B84"/>
        </w:tc>
        <w:tc>
          <w:tcPr>
            <w:tcW w:w="709" w:type="dxa"/>
          </w:tcPr>
          <w:p w:rsidR="008F0B84" w:rsidRDefault="008F0B84"/>
        </w:tc>
        <w:tc>
          <w:tcPr>
            <w:tcW w:w="850" w:type="dxa"/>
          </w:tcPr>
          <w:p w:rsidR="008F0B84" w:rsidRDefault="008F0B84"/>
        </w:tc>
        <w:tc>
          <w:tcPr>
            <w:tcW w:w="992" w:type="dxa"/>
          </w:tcPr>
          <w:p w:rsidR="008F0B84" w:rsidRDefault="008F0B84"/>
        </w:tc>
        <w:tc>
          <w:tcPr>
            <w:tcW w:w="2127" w:type="dxa"/>
          </w:tcPr>
          <w:p w:rsidR="008F0B84" w:rsidRDefault="008F0B84"/>
        </w:tc>
        <w:tc>
          <w:tcPr>
            <w:tcW w:w="850" w:type="dxa"/>
          </w:tcPr>
          <w:p w:rsidR="008F0B84" w:rsidRDefault="008F0B84"/>
        </w:tc>
        <w:tc>
          <w:tcPr>
            <w:tcW w:w="851" w:type="dxa"/>
          </w:tcPr>
          <w:p w:rsidR="008F0B84" w:rsidRDefault="008F0B84"/>
        </w:tc>
        <w:tc>
          <w:tcPr>
            <w:tcW w:w="992" w:type="dxa"/>
          </w:tcPr>
          <w:p w:rsidR="008F0B84" w:rsidRDefault="008F0B84"/>
        </w:tc>
        <w:tc>
          <w:tcPr>
            <w:tcW w:w="850" w:type="dxa"/>
          </w:tcPr>
          <w:p w:rsidR="008F0B84" w:rsidRDefault="008F0B84"/>
        </w:tc>
        <w:tc>
          <w:tcPr>
            <w:tcW w:w="993" w:type="dxa"/>
          </w:tcPr>
          <w:p w:rsidR="008F0B84" w:rsidRDefault="008F0B84"/>
        </w:tc>
        <w:tc>
          <w:tcPr>
            <w:tcW w:w="992" w:type="dxa"/>
          </w:tcPr>
          <w:p w:rsidR="008F0B84" w:rsidRDefault="008F0B84"/>
        </w:tc>
        <w:tc>
          <w:tcPr>
            <w:tcW w:w="850" w:type="dxa"/>
          </w:tcPr>
          <w:p w:rsidR="008F0B84" w:rsidRDefault="008F0B84"/>
        </w:tc>
      </w:tr>
      <w:tr w:rsidR="00C117D1" w:rsidTr="00C117D1">
        <w:tc>
          <w:tcPr>
            <w:tcW w:w="993" w:type="dxa"/>
          </w:tcPr>
          <w:p w:rsidR="008F0B84" w:rsidRDefault="008F0B84"/>
          <w:p w:rsidR="00C117D1" w:rsidRDefault="00C117D1"/>
        </w:tc>
        <w:tc>
          <w:tcPr>
            <w:tcW w:w="3260" w:type="dxa"/>
          </w:tcPr>
          <w:p w:rsidR="008F0B84" w:rsidRDefault="008F0B84"/>
        </w:tc>
        <w:tc>
          <w:tcPr>
            <w:tcW w:w="709" w:type="dxa"/>
          </w:tcPr>
          <w:p w:rsidR="008F0B84" w:rsidRDefault="008F0B84"/>
        </w:tc>
        <w:tc>
          <w:tcPr>
            <w:tcW w:w="709" w:type="dxa"/>
          </w:tcPr>
          <w:p w:rsidR="008F0B84" w:rsidRDefault="008F0B84"/>
        </w:tc>
        <w:tc>
          <w:tcPr>
            <w:tcW w:w="850" w:type="dxa"/>
          </w:tcPr>
          <w:p w:rsidR="008F0B84" w:rsidRDefault="008F0B84"/>
        </w:tc>
        <w:tc>
          <w:tcPr>
            <w:tcW w:w="992" w:type="dxa"/>
          </w:tcPr>
          <w:p w:rsidR="008F0B84" w:rsidRDefault="008F0B84"/>
        </w:tc>
        <w:tc>
          <w:tcPr>
            <w:tcW w:w="2127" w:type="dxa"/>
          </w:tcPr>
          <w:p w:rsidR="008F0B84" w:rsidRDefault="008F0B84"/>
        </w:tc>
        <w:tc>
          <w:tcPr>
            <w:tcW w:w="850" w:type="dxa"/>
          </w:tcPr>
          <w:p w:rsidR="008F0B84" w:rsidRDefault="008F0B84"/>
        </w:tc>
        <w:tc>
          <w:tcPr>
            <w:tcW w:w="851" w:type="dxa"/>
          </w:tcPr>
          <w:p w:rsidR="008F0B84" w:rsidRDefault="008F0B84"/>
        </w:tc>
        <w:tc>
          <w:tcPr>
            <w:tcW w:w="992" w:type="dxa"/>
          </w:tcPr>
          <w:p w:rsidR="008F0B84" w:rsidRDefault="008F0B84"/>
        </w:tc>
        <w:tc>
          <w:tcPr>
            <w:tcW w:w="850" w:type="dxa"/>
          </w:tcPr>
          <w:p w:rsidR="008F0B84" w:rsidRDefault="008F0B84"/>
        </w:tc>
        <w:tc>
          <w:tcPr>
            <w:tcW w:w="993" w:type="dxa"/>
          </w:tcPr>
          <w:p w:rsidR="008F0B84" w:rsidRDefault="008F0B84"/>
        </w:tc>
        <w:tc>
          <w:tcPr>
            <w:tcW w:w="992" w:type="dxa"/>
          </w:tcPr>
          <w:p w:rsidR="008F0B84" w:rsidRDefault="008F0B84"/>
        </w:tc>
        <w:tc>
          <w:tcPr>
            <w:tcW w:w="850" w:type="dxa"/>
          </w:tcPr>
          <w:p w:rsidR="008F0B84" w:rsidRDefault="008F0B84"/>
        </w:tc>
      </w:tr>
      <w:tr w:rsidR="00C117D1" w:rsidTr="00C117D1">
        <w:tc>
          <w:tcPr>
            <w:tcW w:w="993" w:type="dxa"/>
          </w:tcPr>
          <w:p w:rsidR="00C117D1" w:rsidRDefault="00C117D1"/>
          <w:p w:rsidR="00C117D1" w:rsidRDefault="00C117D1"/>
        </w:tc>
        <w:tc>
          <w:tcPr>
            <w:tcW w:w="3260" w:type="dxa"/>
          </w:tcPr>
          <w:p w:rsidR="00C117D1" w:rsidRDefault="00C117D1"/>
        </w:tc>
        <w:tc>
          <w:tcPr>
            <w:tcW w:w="709" w:type="dxa"/>
          </w:tcPr>
          <w:p w:rsidR="00C117D1" w:rsidRDefault="00C117D1"/>
        </w:tc>
        <w:tc>
          <w:tcPr>
            <w:tcW w:w="709" w:type="dxa"/>
          </w:tcPr>
          <w:p w:rsidR="00C117D1" w:rsidRDefault="00C117D1"/>
        </w:tc>
        <w:tc>
          <w:tcPr>
            <w:tcW w:w="850" w:type="dxa"/>
          </w:tcPr>
          <w:p w:rsidR="00C117D1" w:rsidRDefault="00C117D1"/>
        </w:tc>
        <w:tc>
          <w:tcPr>
            <w:tcW w:w="992" w:type="dxa"/>
          </w:tcPr>
          <w:p w:rsidR="00C117D1" w:rsidRDefault="00C117D1"/>
        </w:tc>
        <w:tc>
          <w:tcPr>
            <w:tcW w:w="2127" w:type="dxa"/>
          </w:tcPr>
          <w:p w:rsidR="00C117D1" w:rsidRDefault="00C117D1"/>
        </w:tc>
        <w:tc>
          <w:tcPr>
            <w:tcW w:w="850" w:type="dxa"/>
          </w:tcPr>
          <w:p w:rsidR="00C117D1" w:rsidRDefault="00C117D1"/>
        </w:tc>
        <w:tc>
          <w:tcPr>
            <w:tcW w:w="851" w:type="dxa"/>
          </w:tcPr>
          <w:p w:rsidR="00C117D1" w:rsidRDefault="00C117D1"/>
        </w:tc>
        <w:tc>
          <w:tcPr>
            <w:tcW w:w="992" w:type="dxa"/>
          </w:tcPr>
          <w:p w:rsidR="00C117D1" w:rsidRDefault="00C117D1"/>
        </w:tc>
        <w:tc>
          <w:tcPr>
            <w:tcW w:w="850" w:type="dxa"/>
          </w:tcPr>
          <w:p w:rsidR="00C117D1" w:rsidRDefault="00C117D1"/>
        </w:tc>
        <w:tc>
          <w:tcPr>
            <w:tcW w:w="993" w:type="dxa"/>
          </w:tcPr>
          <w:p w:rsidR="00C117D1" w:rsidRDefault="00C117D1"/>
        </w:tc>
        <w:tc>
          <w:tcPr>
            <w:tcW w:w="992" w:type="dxa"/>
          </w:tcPr>
          <w:p w:rsidR="00C117D1" w:rsidRDefault="00C117D1"/>
        </w:tc>
        <w:tc>
          <w:tcPr>
            <w:tcW w:w="850" w:type="dxa"/>
          </w:tcPr>
          <w:p w:rsidR="00C117D1" w:rsidRDefault="00C117D1"/>
        </w:tc>
      </w:tr>
      <w:tr w:rsidR="00C117D1" w:rsidTr="00C117D1">
        <w:tc>
          <w:tcPr>
            <w:tcW w:w="993" w:type="dxa"/>
          </w:tcPr>
          <w:p w:rsidR="00C117D1" w:rsidRDefault="00C117D1"/>
          <w:p w:rsidR="00C117D1" w:rsidRDefault="00C117D1"/>
        </w:tc>
        <w:tc>
          <w:tcPr>
            <w:tcW w:w="3260" w:type="dxa"/>
          </w:tcPr>
          <w:p w:rsidR="00C117D1" w:rsidRDefault="00C117D1"/>
        </w:tc>
        <w:tc>
          <w:tcPr>
            <w:tcW w:w="709" w:type="dxa"/>
          </w:tcPr>
          <w:p w:rsidR="00C117D1" w:rsidRDefault="00C117D1"/>
        </w:tc>
        <w:tc>
          <w:tcPr>
            <w:tcW w:w="709" w:type="dxa"/>
          </w:tcPr>
          <w:p w:rsidR="00C117D1" w:rsidRDefault="00C117D1"/>
        </w:tc>
        <w:tc>
          <w:tcPr>
            <w:tcW w:w="850" w:type="dxa"/>
          </w:tcPr>
          <w:p w:rsidR="00C117D1" w:rsidRDefault="00C117D1"/>
        </w:tc>
        <w:tc>
          <w:tcPr>
            <w:tcW w:w="992" w:type="dxa"/>
          </w:tcPr>
          <w:p w:rsidR="00C117D1" w:rsidRDefault="00C117D1"/>
        </w:tc>
        <w:tc>
          <w:tcPr>
            <w:tcW w:w="2127" w:type="dxa"/>
          </w:tcPr>
          <w:p w:rsidR="00C117D1" w:rsidRDefault="00C117D1"/>
        </w:tc>
        <w:tc>
          <w:tcPr>
            <w:tcW w:w="850" w:type="dxa"/>
          </w:tcPr>
          <w:p w:rsidR="00C117D1" w:rsidRDefault="00C117D1"/>
        </w:tc>
        <w:tc>
          <w:tcPr>
            <w:tcW w:w="851" w:type="dxa"/>
          </w:tcPr>
          <w:p w:rsidR="00C117D1" w:rsidRDefault="00C117D1"/>
        </w:tc>
        <w:tc>
          <w:tcPr>
            <w:tcW w:w="992" w:type="dxa"/>
          </w:tcPr>
          <w:p w:rsidR="00C117D1" w:rsidRDefault="00C117D1"/>
        </w:tc>
        <w:tc>
          <w:tcPr>
            <w:tcW w:w="850" w:type="dxa"/>
          </w:tcPr>
          <w:p w:rsidR="00C117D1" w:rsidRDefault="00C117D1"/>
        </w:tc>
        <w:tc>
          <w:tcPr>
            <w:tcW w:w="993" w:type="dxa"/>
          </w:tcPr>
          <w:p w:rsidR="00C117D1" w:rsidRDefault="00C117D1"/>
        </w:tc>
        <w:tc>
          <w:tcPr>
            <w:tcW w:w="992" w:type="dxa"/>
          </w:tcPr>
          <w:p w:rsidR="00C117D1" w:rsidRDefault="00C117D1"/>
        </w:tc>
        <w:tc>
          <w:tcPr>
            <w:tcW w:w="850" w:type="dxa"/>
          </w:tcPr>
          <w:p w:rsidR="00C117D1" w:rsidRDefault="00C117D1"/>
        </w:tc>
      </w:tr>
    </w:tbl>
    <w:p w:rsidR="008F0B84" w:rsidRDefault="008F0B84">
      <w:pPr>
        <w:sectPr w:rsidR="008F0B84" w:rsidSect="008F0B8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F2185" w:rsidRDefault="00AF2185" w:rsidP="00AF2185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СОГЛАСОВАНО:                                         УТВЕРЖДАЮ:</w:t>
      </w:r>
    </w:p>
    <w:p w:rsidR="00AF2185" w:rsidRPr="009C14D9" w:rsidRDefault="00AF2185" w:rsidP="00AF2185">
      <w:pPr>
        <w:rPr>
          <w:rFonts w:cs="Calibri"/>
          <w:sz w:val="26"/>
          <w:szCs w:val="26"/>
        </w:rPr>
      </w:pPr>
      <w:r w:rsidRPr="009C14D9">
        <w:rPr>
          <w:rFonts w:cs="Calibri"/>
          <w:sz w:val="26"/>
          <w:szCs w:val="26"/>
        </w:rPr>
        <w:t xml:space="preserve">Начальник                                                      </w:t>
      </w:r>
      <w:r>
        <w:rPr>
          <w:rFonts w:cs="Calibri"/>
          <w:sz w:val="26"/>
          <w:szCs w:val="26"/>
        </w:rPr>
        <w:t xml:space="preserve">       Директор УО «Рогачевский</w:t>
      </w:r>
    </w:p>
    <w:p w:rsidR="00AF2185" w:rsidRDefault="00AF2185" w:rsidP="00AF2185">
      <w:pPr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ЭРСУ   </w:t>
      </w:r>
      <w:r w:rsidRPr="009C14D9">
        <w:rPr>
          <w:rFonts w:cs="Calibri"/>
          <w:sz w:val="26"/>
          <w:szCs w:val="26"/>
        </w:rPr>
        <w:t xml:space="preserve">                                                             </w:t>
      </w:r>
      <w:r>
        <w:rPr>
          <w:rFonts w:cs="Calibri"/>
          <w:sz w:val="26"/>
          <w:szCs w:val="26"/>
        </w:rPr>
        <w:t xml:space="preserve">     государственный                          </w:t>
      </w:r>
    </w:p>
    <w:p w:rsidR="00AF2185" w:rsidRPr="009C14D9" w:rsidRDefault="00AF2185" w:rsidP="00C10D99">
      <w:pPr>
        <w:ind w:left="708" w:firstLine="708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                                                       </w:t>
      </w:r>
      <w:r w:rsidR="00C10D99">
        <w:rPr>
          <w:rFonts w:cs="Calibri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 xml:space="preserve"> </w:t>
      </w:r>
      <w:r w:rsidR="00C10D99">
        <w:rPr>
          <w:rFonts w:cs="Calibri"/>
          <w:sz w:val="26"/>
          <w:szCs w:val="26"/>
        </w:rPr>
        <w:t>индустриально-педагогический</w:t>
      </w:r>
    </w:p>
    <w:p w:rsidR="00AF2185" w:rsidRPr="009C14D9" w:rsidRDefault="00AF2185" w:rsidP="00AF2185">
      <w:pPr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                                       </w:t>
      </w:r>
      <w:r w:rsidRPr="009C14D9">
        <w:rPr>
          <w:rFonts w:cs="Calibri"/>
          <w:sz w:val="26"/>
          <w:szCs w:val="26"/>
        </w:rPr>
        <w:t xml:space="preserve">               </w:t>
      </w:r>
      <w:r>
        <w:rPr>
          <w:rFonts w:cs="Calibri"/>
          <w:sz w:val="26"/>
          <w:szCs w:val="26"/>
        </w:rPr>
        <w:t xml:space="preserve">                        </w:t>
      </w:r>
      <w:r w:rsidRPr="009C14D9">
        <w:rPr>
          <w:rFonts w:cs="Calibri"/>
          <w:sz w:val="26"/>
          <w:szCs w:val="26"/>
        </w:rPr>
        <w:t xml:space="preserve"> </w:t>
      </w:r>
      <w:r w:rsidR="00C10D99">
        <w:rPr>
          <w:rFonts w:cs="Calibri"/>
          <w:sz w:val="26"/>
          <w:szCs w:val="26"/>
        </w:rPr>
        <w:t>колледж</w:t>
      </w:r>
      <w:r>
        <w:rPr>
          <w:rFonts w:cs="Calibri"/>
          <w:sz w:val="26"/>
          <w:szCs w:val="26"/>
        </w:rPr>
        <w:t>»</w:t>
      </w:r>
    </w:p>
    <w:p w:rsidR="00AF2185" w:rsidRPr="009C14D9" w:rsidRDefault="00AF2185" w:rsidP="00AF2185">
      <w:pPr>
        <w:rPr>
          <w:rFonts w:cs="Calibri"/>
          <w:sz w:val="26"/>
          <w:szCs w:val="26"/>
        </w:rPr>
      </w:pPr>
      <w:r w:rsidRPr="009C14D9">
        <w:rPr>
          <w:rFonts w:cs="Calibri"/>
          <w:sz w:val="26"/>
          <w:szCs w:val="26"/>
        </w:rPr>
        <w:t>__________</w:t>
      </w:r>
      <w:r w:rsidR="00D25F45">
        <w:rPr>
          <w:rFonts w:cs="Calibri"/>
          <w:sz w:val="26"/>
          <w:szCs w:val="26"/>
        </w:rPr>
        <w:t xml:space="preserve">_____________ </w:t>
      </w:r>
      <w:r>
        <w:rPr>
          <w:rFonts w:cs="Calibri"/>
          <w:sz w:val="26"/>
          <w:szCs w:val="26"/>
        </w:rPr>
        <w:t xml:space="preserve"> </w:t>
      </w:r>
      <w:r w:rsidRPr="009C14D9">
        <w:rPr>
          <w:rFonts w:cs="Calibri"/>
          <w:sz w:val="26"/>
          <w:szCs w:val="26"/>
        </w:rPr>
        <w:t xml:space="preserve">                       </w:t>
      </w:r>
      <w:r>
        <w:rPr>
          <w:rFonts w:cs="Calibri"/>
          <w:sz w:val="26"/>
          <w:szCs w:val="26"/>
        </w:rPr>
        <w:t xml:space="preserve">       ____________С.Р.</w:t>
      </w:r>
      <w:r w:rsidR="009A4405">
        <w:rPr>
          <w:rFonts w:cs="Calibri"/>
          <w:sz w:val="26"/>
          <w:szCs w:val="26"/>
        </w:rPr>
        <w:t xml:space="preserve"> </w:t>
      </w:r>
      <w:proofErr w:type="spellStart"/>
      <w:r>
        <w:rPr>
          <w:rFonts w:cs="Calibri"/>
          <w:sz w:val="26"/>
          <w:szCs w:val="26"/>
        </w:rPr>
        <w:t>Рыжевский</w:t>
      </w:r>
      <w:proofErr w:type="spellEnd"/>
    </w:p>
    <w:p w:rsidR="00AF2185" w:rsidRPr="009C14D9" w:rsidRDefault="00AF2185" w:rsidP="00AF2185">
      <w:pPr>
        <w:rPr>
          <w:rFonts w:cs="Calibri"/>
          <w:sz w:val="26"/>
          <w:szCs w:val="26"/>
        </w:rPr>
      </w:pPr>
      <w:r w:rsidRPr="009C14D9">
        <w:rPr>
          <w:rFonts w:cs="Calibri"/>
          <w:sz w:val="26"/>
          <w:szCs w:val="26"/>
        </w:rPr>
        <w:t>___________20_____</w:t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   </w:t>
      </w:r>
      <w:r w:rsidRPr="009C14D9">
        <w:rPr>
          <w:rFonts w:cs="Calibri"/>
          <w:sz w:val="26"/>
          <w:szCs w:val="26"/>
        </w:rPr>
        <w:t>___________20_____</w:t>
      </w:r>
    </w:p>
    <w:p w:rsidR="00AF2185" w:rsidRPr="009C14D9" w:rsidRDefault="00AF2185" w:rsidP="00AF2185">
      <w:pPr>
        <w:rPr>
          <w:rFonts w:cs="Calibri"/>
          <w:sz w:val="26"/>
          <w:szCs w:val="26"/>
        </w:rPr>
      </w:pPr>
    </w:p>
    <w:p w:rsidR="00AF2185" w:rsidRPr="00EA4056" w:rsidRDefault="00AF2185" w:rsidP="00AF2185">
      <w:pPr>
        <w:shd w:val="clear" w:color="auto" w:fill="FFFFFF"/>
        <w:jc w:val="center"/>
        <w:rPr>
          <w:b/>
          <w:color w:val="000000"/>
          <w:sz w:val="36"/>
          <w:szCs w:val="28"/>
        </w:rPr>
      </w:pPr>
      <w:r w:rsidRPr="00EA4056">
        <w:rPr>
          <w:b/>
          <w:color w:val="000000"/>
          <w:sz w:val="36"/>
          <w:szCs w:val="28"/>
        </w:rPr>
        <w:t>ПРОГРАММА</w:t>
      </w:r>
    </w:p>
    <w:p w:rsidR="00AF2185" w:rsidRPr="00CD5673" w:rsidRDefault="00AF2185" w:rsidP="00AF2185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r w:rsidRPr="00CD5673">
        <w:rPr>
          <w:b/>
          <w:color w:val="000000"/>
          <w:sz w:val="32"/>
          <w:szCs w:val="32"/>
        </w:rPr>
        <w:t xml:space="preserve">производственной практики учащихся </w:t>
      </w:r>
      <w:r>
        <w:rPr>
          <w:b/>
          <w:color w:val="000000"/>
          <w:sz w:val="32"/>
          <w:szCs w:val="32"/>
        </w:rPr>
        <w:t>11</w:t>
      </w:r>
      <w:r w:rsidRPr="00CD5673">
        <w:rPr>
          <w:b/>
          <w:color w:val="000000"/>
          <w:sz w:val="32"/>
          <w:szCs w:val="32"/>
        </w:rPr>
        <w:t xml:space="preserve"> группы</w:t>
      </w:r>
    </w:p>
    <w:p w:rsidR="00AF2185" w:rsidRDefault="00AF2185" w:rsidP="00AF2185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r w:rsidRPr="00CD5673">
        <w:rPr>
          <w:b/>
          <w:color w:val="000000"/>
          <w:sz w:val="32"/>
          <w:szCs w:val="32"/>
        </w:rPr>
        <w:t>УО «</w:t>
      </w:r>
      <w:r>
        <w:rPr>
          <w:b/>
          <w:color w:val="000000"/>
          <w:sz w:val="32"/>
          <w:szCs w:val="32"/>
        </w:rPr>
        <w:t xml:space="preserve">Рогачевский государственный </w:t>
      </w:r>
      <w:r w:rsidR="00C10D99">
        <w:rPr>
          <w:b/>
          <w:color w:val="000000"/>
          <w:sz w:val="32"/>
          <w:szCs w:val="32"/>
        </w:rPr>
        <w:t>индустриально-педагогический колледж</w:t>
      </w:r>
      <w:r w:rsidRPr="00CD5673">
        <w:rPr>
          <w:b/>
          <w:color w:val="000000"/>
          <w:sz w:val="32"/>
          <w:szCs w:val="32"/>
        </w:rPr>
        <w:t xml:space="preserve">» по специальности </w:t>
      </w:r>
      <w:r w:rsidR="00C10D99">
        <w:rPr>
          <w:b/>
          <w:color w:val="000000"/>
          <w:sz w:val="32"/>
          <w:szCs w:val="32"/>
        </w:rPr>
        <w:t>______________________________________</w:t>
      </w:r>
      <w:r>
        <w:rPr>
          <w:b/>
          <w:color w:val="000000"/>
          <w:sz w:val="32"/>
          <w:szCs w:val="32"/>
        </w:rPr>
        <w:t xml:space="preserve">, квалификации </w:t>
      </w:r>
      <w:r w:rsidR="00C10D99">
        <w:rPr>
          <w:b/>
          <w:color w:val="000000"/>
          <w:sz w:val="32"/>
          <w:szCs w:val="32"/>
        </w:rPr>
        <w:t>_____________________________________</w:t>
      </w:r>
      <w:r>
        <w:rPr>
          <w:b/>
          <w:color w:val="000000"/>
          <w:sz w:val="32"/>
          <w:szCs w:val="32"/>
        </w:rPr>
        <w:t xml:space="preserve">» </w:t>
      </w:r>
      <w:r w:rsidR="00C10D99">
        <w:rPr>
          <w:b/>
          <w:color w:val="000000"/>
          <w:sz w:val="32"/>
          <w:szCs w:val="32"/>
        </w:rPr>
        <w:t>_</w:t>
      </w:r>
      <w:proofErr w:type="gramStart"/>
      <w:r w:rsidR="00C10D99">
        <w:rPr>
          <w:b/>
          <w:color w:val="000000"/>
          <w:sz w:val="32"/>
          <w:szCs w:val="32"/>
        </w:rPr>
        <w:t>_</w:t>
      </w:r>
      <w:r w:rsidRPr="00CD5673">
        <w:rPr>
          <w:b/>
          <w:color w:val="000000"/>
          <w:sz w:val="32"/>
          <w:szCs w:val="32"/>
        </w:rPr>
        <w:t>-</w:t>
      </w:r>
      <w:proofErr w:type="spellStart"/>
      <w:proofErr w:type="gramEnd"/>
      <w:r w:rsidRPr="00CD5673">
        <w:rPr>
          <w:b/>
          <w:color w:val="000000"/>
          <w:sz w:val="32"/>
          <w:szCs w:val="32"/>
        </w:rPr>
        <w:t>го</w:t>
      </w:r>
      <w:proofErr w:type="spellEnd"/>
      <w:r w:rsidRPr="00CD5673">
        <w:rPr>
          <w:b/>
          <w:color w:val="000000"/>
          <w:sz w:val="32"/>
          <w:szCs w:val="32"/>
        </w:rPr>
        <w:t xml:space="preserve"> разряда </w:t>
      </w:r>
    </w:p>
    <w:p w:rsidR="00AF2185" w:rsidRPr="00CD5673" w:rsidRDefault="00AF2185" w:rsidP="00AF2185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r w:rsidRPr="00CD5673">
        <w:rPr>
          <w:b/>
          <w:color w:val="000000"/>
          <w:sz w:val="32"/>
          <w:szCs w:val="32"/>
        </w:rPr>
        <w:t>на 20</w:t>
      </w:r>
      <w:r w:rsidR="00C10D99">
        <w:rPr>
          <w:b/>
          <w:color w:val="000000"/>
          <w:sz w:val="32"/>
          <w:szCs w:val="32"/>
        </w:rPr>
        <w:t>23</w:t>
      </w:r>
      <w:r w:rsidRPr="00CD5673">
        <w:rPr>
          <w:b/>
          <w:color w:val="000000"/>
          <w:sz w:val="32"/>
          <w:szCs w:val="32"/>
        </w:rPr>
        <w:t>/ 20</w:t>
      </w:r>
      <w:r w:rsidR="0063279C">
        <w:rPr>
          <w:b/>
          <w:color w:val="000000"/>
          <w:sz w:val="32"/>
          <w:szCs w:val="32"/>
        </w:rPr>
        <w:t>2</w:t>
      </w:r>
      <w:r w:rsidR="00C10D99">
        <w:rPr>
          <w:b/>
          <w:color w:val="000000"/>
          <w:sz w:val="32"/>
          <w:szCs w:val="32"/>
        </w:rPr>
        <w:t>4</w:t>
      </w:r>
      <w:r w:rsidRPr="00CD5673">
        <w:rPr>
          <w:b/>
          <w:color w:val="000000"/>
          <w:sz w:val="32"/>
          <w:szCs w:val="32"/>
        </w:rPr>
        <w:t xml:space="preserve"> учебный год</w:t>
      </w:r>
    </w:p>
    <w:p w:rsidR="00AF2185" w:rsidRDefault="00AF2185" w:rsidP="00AF218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AF2185" w:rsidRPr="00FE2B73" w:rsidRDefault="00AF2185" w:rsidP="00AF218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E2B73">
        <w:rPr>
          <w:b/>
          <w:color w:val="000000"/>
          <w:sz w:val="28"/>
          <w:szCs w:val="28"/>
        </w:rPr>
        <w:t>ОБЩИЕ ПОЛОЖЕНИЯ</w:t>
      </w:r>
    </w:p>
    <w:p w:rsidR="00AF2185" w:rsidRPr="00823609" w:rsidRDefault="00AF2185" w:rsidP="00AF2185">
      <w:pPr>
        <w:shd w:val="clear" w:color="auto" w:fill="FFFFFF"/>
        <w:jc w:val="center"/>
        <w:rPr>
          <w:sz w:val="28"/>
          <w:szCs w:val="28"/>
        </w:rPr>
      </w:pPr>
    </w:p>
    <w:p w:rsidR="00AF2185" w:rsidRPr="00823609" w:rsidRDefault="00AF2185" w:rsidP="00AF2185">
      <w:pPr>
        <w:shd w:val="clear" w:color="auto" w:fill="FFFFFF"/>
        <w:ind w:firstLine="701"/>
        <w:jc w:val="both"/>
        <w:rPr>
          <w:sz w:val="28"/>
          <w:szCs w:val="28"/>
        </w:rPr>
      </w:pPr>
      <w:r w:rsidRPr="00823609">
        <w:rPr>
          <w:color w:val="000000"/>
          <w:sz w:val="28"/>
          <w:szCs w:val="28"/>
        </w:rPr>
        <w:t xml:space="preserve">Производственная практика является составной частью учебно-воспитательного процесса (УВП), она проводится на завершающем этапе обучения, на рабочих местах в организациях и предприятиях различных организационно-правовых форм на основе прямых договоров, заключаемых между организациями, предприятиями и </w:t>
      </w:r>
      <w:r>
        <w:rPr>
          <w:color w:val="000000"/>
          <w:sz w:val="28"/>
          <w:szCs w:val="28"/>
        </w:rPr>
        <w:t>УО «Рогачевский государственный профессионально-технический колле</w:t>
      </w:r>
      <w:proofErr w:type="gramStart"/>
      <w:r>
        <w:rPr>
          <w:color w:val="000000"/>
          <w:sz w:val="28"/>
          <w:szCs w:val="28"/>
        </w:rPr>
        <w:t>дж стр</w:t>
      </w:r>
      <w:proofErr w:type="gramEnd"/>
      <w:r>
        <w:rPr>
          <w:color w:val="000000"/>
          <w:sz w:val="28"/>
          <w:szCs w:val="28"/>
        </w:rPr>
        <w:t>оителей»</w:t>
      </w:r>
      <w:r w:rsidRPr="00823609">
        <w:rPr>
          <w:color w:val="000000"/>
          <w:sz w:val="28"/>
          <w:szCs w:val="28"/>
        </w:rPr>
        <w:t>. Во время производственной практики учащиеся самостоятельно выполняют работы, характерные для соответствующей профессии и уровня квалификации.</w:t>
      </w:r>
    </w:p>
    <w:p w:rsidR="00AF2185" w:rsidRPr="001B70ED" w:rsidRDefault="00AF2185" w:rsidP="00AF2185">
      <w:pPr>
        <w:shd w:val="clear" w:color="auto" w:fill="FFFFFF"/>
        <w:ind w:firstLine="701"/>
        <w:jc w:val="both"/>
        <w:rPr>
          <w:color w:val="000000"/>
          <w:sz w:val="28"/>
          <w:szCs w:val="28"/>
        </w:rPr>
      </w:pPr>
      <w:r w:rsidRPr="00823609">
        <w:rPr>
          <w:color w:val="000000"/>
          <w:sz w:val="28"/>
          <w:szCs w:val="28"/>
        </w:rPr>
        <w:t>Производственная практика по професси</w:t>
      </w:r>
      <w:r>
        <w:rPr>
          <w:color w:val="000000"/>
          <w:sz w:val="28"/>
          <w:szCs w:val="28"/>
        </w:rPr>
        <w:t>и «Мостовщик»</w:t>
      </w:r>
      <w:r w:rsidRPr="00823609">
        <w:rPr>
          <w:color w:val="000000"/>
          <w:sz w:val="28"/>
          <w:szCs w:val="28"/>
        </w:rPr>
        <w:t xml:space="preserve"> проводится </w:t>
      </w:r>
      <w:r>
        <w:rPr>
          <w:color w:val="000000"/>
          <w:sz w:val="28"/>
          <w:szCs w:val="28"/>
        </w:rPr>
        <w:t>в конце учебного года в количестве 320</w:t>
      </w:r>
      <w:r w:rsidRPr="00823609">
        <w:rPr>
          <w:color w:val="000000"/>
          <w:sz w:val="28"/>
          <w:szCs w:val="28"/>
        </w:rPr>
        <w:t xml:space="preserve"> часов.</w:t>
      </w:r>
    </w:p>
    <w:p w:rsidR="00AF2185" w:rsidRPr="00823609" w:rsidRDefault="00AF2185" w:rsidP="00AF2185">
      <w:pPr>
        <w:shd w:val="clear" w:color="auto" w:fill="FFFFFF"/>
        <w:ind w:firstLine="701"/>
        <w:jc w:val="both"/>
        <w:rPr>
          <w:sz w:val="28"/>
          <w:szCs w:val="28"/>
        </w:rPr>
      </w:pPr>
      <w:r w:rsidRPr="00823609">
        <w:rPr>
          <w:color w:val="000000"/>
          <w:sz w:val="28"/>
          <w:szCs w:val="28"/>
        </w:rPr>
        <w:t xml:space="preserve">Руководство производственной практикой учебной группы осуществляет преподаватель или мастер производственного обучения, назначенный приказом директора </w:t>
      </w:r>
      <w:r>
        <w:rPr>
          <w:color w:val="000000"/>
          <w:sz w:val="28"/>
          <w:szCs w:val="28"/>
        </w:rPr>
        <w:t>УО «Рогачевский государственный профессионально-технический колле</w:t>
      </w:r>
      <w:proofErr w:type="gramStart"/>
      <w:r>
        <w:rPr>
          <w:color w:val="000000"/>
          <w:sz w:val="28"/>
          <w:szCs w:val="28"/>
        </w:rPr>
        <w:t>дж стр</w:t>
      </w:r>
      <w:proofErr w:type="gramEnd"/>
      <w:r>
        <w:rPr>
          <w:color w:val="000000"/>
          <w:sz w:val="28"/>
          <w:szCs w:val="28"/>
        </w:rPr>
        <w:t>оителей»</w:t>
      </w:r>
      <w:r w:rsidRPr="00823609">
        <w:rPr>
          <w:color w:val="000000"/>
          <w:sz w:val="28"/>
          <w:szCs w:val="28"/>
        </w:rPr>
        <w:t>, который несет ответственность за выполнение программы практики.</w:t>
      </w:r>
    </w:p>
    <w:p w:rsidR="00AF2185" w:rsidRPr="00EA7E4A" w:rsidRDefault="00AF2185" w:rsidP="00AF2185">
      <w:pPr>
        <w:shd w:val="clear" w:color="auto" w:fill="FFFFFF"/>
        <w:ind w:firstLine="701"/>
        <w:jc w:val="both"/>
        <w:rPr>
          <w:color w:val="000000"/>
          <w:sz w:val="28"/>
          <w:szCs w:val="28"/>
        </w:rPr>
      </w:pPr>
      <w:r w:rsidRPr="00823609">
        <w:rPr>
          <w:color w:val="000000"/>
          <w:sz w:val="28"/>
          <w:szCs w:val="28"/>
        </w:rPr>
        <w:t>Руководителем производственной практики непосредственно на предприятии является лицо, назначенное приказом руководителя предприятия из числа инженерно-тех</w:t>
      </w:r>
      <w:r>
        <w:rPr>
          <w:color w:val="000000"/>
          <w:sz w:val="28"/>
          <w:szCs w:val="28"/>
        </w:rPr>
        <w:t xml:space="preserve">нических работников или опытных </w:t>
      </w:r>
      <w:r w:rsidRPr="00823609">
        <w:rPr>
          <w:color w:val="000000"/>
          <w:sz w:val="28"/>
          <w:szCs w:val="28"/>
        </w:rPr>
        <w:t>высококвалифицированных рабочих.</w:t>
      </w:r>
    </w:p>
    <w:p w:rsidR="00AF2185" w:rsidRPr="00EA7E4A" w:rsidRDefault="00AF2185" w:rsidP="00AF2185">
      <w:pPr>
        <w:shd w:val="clear" w:color="auto" w:fill="FFFFFF"/>
        <w:ind w:firstLine="701"/>
        <w:jc w:val="both"/>
        <w:rPr>
          <w:color w:val="000000"/>
          <w:sz w:val="28"/>
          <w:szCs w:val="28"/>
        </w:rPr>
      </w:pPr>
      <w:r w:rsidRPr="00823609">
        <w:rPr>
          <w:color w:val="000000"/>
          <w:sz w:val="28"/>
          <w:szCs w:val="28"/>
        </w:rPr>
        <w:t xml:space="preserve">С учащимися обязательно проводится инструктаж по </w:t>
      </w:r>
      <w:r>
        <w:rPr>
          <w:color w:val="000000"/>
          <w:sz w:val="28"/>
          <w:szCs w:val="28"/>
        </w:rPr>
        <w:t>охране труда</w:t>
      </w:r>
      <w:r w:rsidRPr="00823609">
        <w:rPr>
          <w:color w:val="000000"/>
          <w:sz w:val="28"/>
          <w:szCs w:val="28"/>
        </w:rPr>
        <w:t>, электробезопасности и пожарной безопасности непосредственно на предприятии, т. е. на рабочем месте практиканта.</w:t>
      </w:r>
    </w:p>
    <w:p w:rsidR="00AF2185" w:rsidRPr="00EA7E4A" w:rsidRDefault="00AF2185" w:rsidP="00AF2185">
      <w:pPr>
        <w:shd w:val="clear" w:color="auto" w:fill="FFFFFF"/>
        <w:ind w:firstLine="701"/>
        <w:jc w:val="both"/>
        <w:rPr>
          <w:color w:val="000000"/>
          <w:sz w:val="28"/>
          <w:szCs w:val="28"/>
        </w:rPr>
      </w:pPr>
      <w:r w:rsidRPr="00823609">
        <w:rPr>
          <w:color w:val="000000"/>
          <w:sz w:val="28"/>
          <w:szCs w:val="28"/>
        </w:rPr>
        <w:t>Продолжительность рабочего дня учащегося во время производственной практики определяется согласно трудовом</w:t>
      </w:r>
      <w:r>
        <w:rPr>
          <w:color w:val="000000"/>
          <w:sz w:val="28"/>
          <w:szCs w:val="28"/>
        </w:rPr>
        <w:t>у законодательству из расчета 33</w:t>
      </w:r>
      <w:r w:rsidRPr="00823609">
        <w:rPr>
          <w:color w:val="000000"/>
          <w:sz w:val="28"/>
          <w:szCs w:val="28"/>
        </w:rPr>
        <w:t xml:space="preserve"> часов в неделю при возрасте 16-18 лет, и до 40 часов в неделю при возрасте старше 18 лет.</w:t>
      </w:r>
    </w:p>
    <w:p w:rsidR="00AF2185" w:rsidRPr="00EA7E4A" w:rsidRDefault="00AF2185" w:rsidP="00AF2185">
      <w:pPr>
        <w:shd w:val="clear" w:color="auto" w:fill="FFFFFF"/>
        <w:ind w:firstLine="701"/>
        <w:jc w:val="both"/>
        <w:rPr>
          <w:color w:val="000000"/>
          <w:sz w:val="28"/>
          <w:szCs w:val="28"/>
        </w:rPr>
      </w:pPr>
      <w:r w:rsidRPr="00823609">
        <w:rPr>
          <w:color w:val="000000"/>
          <w:sz w:val="28"/>
          <w:szCs w:val="28"/>
        </w:rPr>
        <w:lastRenderedPageBreak/>
        <w:t>Во время прохождения производственной практики учащийся ведет дневник учета выполненных работ за каждый рабочий день. Руководитель практики от предприятия должен оценивать ежедневную работу учащегося и выставлять соответствующую оценку в дневник. По окончании практики учащемуся выдается производственная характеристика, где дается оценка уровня профессиональных качеств учащегося.</w:t>
      </w:r>
    </w:p>
    <w:p w:rsidR="00AF2185" w:rsidRPr="00EA7E4A" w:rsidRDefault="00AF2185" w:rsidP="00AF2185">
      <w:pPr>
        <w:shd w:val="clear" w:color="auto" w:fill="FFFFFF"/>
        <w:ind w:firstLine="7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823609">
        <w:rPr>
          <w:color w:val="000000"/>
          <w:sz w:val="28"/>
          <w:szCs w:val="28"/>
        </w:rPr>
        <w:t>чащийся выполняет выпускную практическую квалификационную работу и пишет экзаменационную письменную работу по индивидуальной теме, полученной перед выходом на практику.</w:t>
      </w:r>
    </w:p>
    <w:p w:rsidR="00AF2185" w:rsidRDefault="00AF2185" w:rsidP="00AF2185">
      <w:pPr>
        <w:shd w:val="clear" w:color="auto" w:fill="FFFFFF"/>
        <w:ind w:firstLine="701"/>
        <w:jc w:val="both"/>
        <w:rPr>
          <w:color w:val="000000"/>
          <w:sz w:val="28"/>
          <w:szCs w:val="28"/>
        </w:rPr>
      </w:pPr>
    </w:p>
    <w:p w:rsidR="00AF2185" w:rsidRPr="00EA7E4A" w:rsidRDefault="00AF2185" w:rsidP="00AF2185">
      <w:pPr>
        <w:shd w:val="clear" w:color="auto" w:fill="FFFFFF"/>
        <w:ind w:firstLine="701"/>
        <w:jc w:val="both"/>
        <w:rPr>
          <w:color w:val="000000"/>
          <w:sz w:val="28"/>
          <w:szCs w:val="28"/>
        </w:rPr>
      </w:pPr>
      <w:r w:rsidRPr="00EA7E4A">
        <w:rPr>
          <w:color w:val="000000"/>
          <w:sz w:val="28"/>
          <w:szCs w:val="28"/>
        </w:rPr>
        <w:t>ЦЕЛИ И ЗАДАЧИ ПРОИЗВОДСТВЕННОЙ ПРАКТИКИ</w:t>
      </w:r>
    </w:p>
    <w:p w:rsidR="00AF2185" w:rsidRPr="00EA7E4A" w:rsidRDefault="00AF2185" w:rsidP="00AF2185">
      <w:pPr>
        <w:shd w:val="clear" w:color="auto" w:fill="FFFFFF"/>
        <w:ind w:firstLine="701"/>
        <w:jc w:val="both"/>
        <w:rPr>
          <w:color w:val="000000"/>
          <w:sz w:val="28"/>
          <w:szCs w:val="28"/>
        </w:rPr>
      </w:pPr>
    </w:p>
    <w:p w:rsidR="00AF2185" w:rsidRPr="00EA7E4A" w:rsidRDefault="00AF2185" w:rsidP="00AF2185">
      <w:pPr>
        <w:shd w:val="clear" w:color="auto" w:fill="FFFFFF"/>
        <w:ind w:firstLine="701"/>
        <w:jc w:val="both"/>
        <w:rPr>
          <w:color w:val="000000"/>
          <w:sz w:val="28"/>
          <w:szCs w:val="28"/>
        </w:rPr>
      </w:pPr>
      <w:r w:rsidRPr="00823609">
        <w:rPr>
          <w:color w:val="000000"/>
          <w:sz w:val="28"/>
          <w:szCs w:val="28"/>
        </w:rPr>
        <w:t>Целью производственной практики является подготовка учащихся к самостоятельной высокопроизводительной работе по осваиваемой профессии «</w:t>
      </w:r>
      <w:r>
        <w:rPr>
          <w:color w:val="000000"/>
          <w:sz w:val="28"/>
          <w:szCs w:val="28"/>
        </w:rPr>
        <w:t>Дорожный рабочий</w:t>
      </w:r>
      <w:r w:rsidRPr="00823609">
        <w:rPr>
          <w:color w:val="000000"/>
          <w:sz w:val="28"/>
          <w:szCs w:val="28"/>
        </w:rPr>
        <w:t xml:space="preserve">», а также совершенствование знаний и практических умений, полученных учащимися в процессе производственного обучения, освоения производственных </w:t>
      </w:r>
      <w:r>
        <w:rPr>
          <w:color w:val="000000"/>
          <w:sz w:val="28"/>
          <w:szCs w:val="28"/>
        </w:rPr>
        <w:t>навыков и умений, новых</w:t>
      </w:r>
      <w:r w:rsidRPr="00823609">
        <w:rPr>
          <w:color w:val="000000"/>
          <w:sz w:val="28"/>
          <w:szCs w:val="28"/>
        </w:rPr>
        <w:t xml:space="preserve"> технологий.</w:t>
      </w:r>
    </w:p>
    <w:p w:rsidR="00AF2185" w:rsidRPr="00EA7E4A" w:rsidRDefault="00AF2185" w:rsidP="00AF2185">
      <w:pPr>
        <w:shd w:val="clear" w:color="auto" w:fill="FFFFFF"/>
        <w:ind w:firstLine="701"/>
        <w:jc w:val="both"/>
        <w:rPr>
          <w:color w:val="000000"/>
          <w:sz w:val="28"/>
          <w:szCs w:val="28"/>
        </w:rPr>
      </w:pPr>
      <w:r w:rsidRPr="00823609">
        <w:rPr>
          <w:color w:val="000000"/>
          <w:sz w:val="28"/>
          <w:szCs w:val="28"/>
        </w:rPr>
        <w:t>Задачи производственной практики:</w:t>
      </w:r>
    </w:p>
    <w:p w:rsidR="00AF2185" w:rsidRPr="00823609" w:rsidRDefault="00AF2185" w:rsidP="00AF2185">
      <w:pPr>
        <w:shd w:val="clear" w:color="auto" w:fill="FFFFFF"/>
        <w:ind w:firstLine="701"/>
        <w:jc w:val="both"/>
        <w:rPr>
          <w:color w:val="000000"/>
          <w:sz w:val="28"/>
          <w:szCs w:val="28"/>
        </w:rPr>
      </w:pPr>
      <w:r w:rsidRPr="00823609">
        <w:rPr>
          <w:color w:val="000000"/>
          <w:sz w:val="28"/>
          <w:szCs w:val="28"/>
        </w:rPr>
        <w:t>адаптация учащихся в конкретных производственных условиях и к режиму</w:t>
      </w:r>
      <w:r>
        <w:rPr>
          <w:color w:val="000000"/>
          <w:sz w:val="28"/>
          <w:szCs w:val="28"/>
        </w:rPr>
        <w:t xml:space="preserve"> </w:t>
      </w:r>
      <w:r w:rsidRPr="00823609">
        <w:rPr>
          <w:color w:val="000000"/>
          <w:sz w:val="28"/>
          <w:szCs w:val="28"/>
        </w:rPr>
        <w:t>работы;</w:t>
      </w:r>
    </w:p>
    <w:p w:rsidR="00AF2185" w:rsidRPr="00823609" w:rsidRDefault="00AF2185" w:rsidP="00AF2185">
      <w:pPr>
        <w:shd w:val="clear" w:color="auto" w:fill="FFFFFF"/>
        <w:ind w:firstLine="701"/>
        <w:jc w:val="both"/>
        <w:rPr>
          <w:color w:val="000000"/>
          <w:sz w:val="28"/>
          <w:szCs w:val="28"/>
        </w:rPr>
      </w:pPr>
      <w:r w:rsidRPr="00823609">
        <w:rPr>
          <w:color w:val="000000"/>
          <w:sz w:val="28"/>
          <w:szCs w:val="28"/>
        </w:rPr>
        <w:t>воспитание у учащихся сознательной трудовой и технологической дисциплины,</w:t>
      </w:r>
      <w:r>
        <w:rPr>
          <w:color w:val="000000"/>
          <w:sz w:val="28"/>
          <w:szCs w:val="28"/>
        </w:rPr>
        <w:t xml:space="preserve"> </w:t>
      </w:r>
      <w:r w:rsidRPr="00823609">
        <w:rPr>
          <w:color w:val="000000"/>
          <w:sz w:val="28"/>
          <w:szCs w:val="28"/>
        </w:rPr>
        <w:t>ответственного отношения к труду, бережного отношения к оборудованию;</w:t>
      </w:r>
    </w:p>
    <w:p w:rsidR="00AF2185" w:rsidRPr="00823609" w:rsidRDefault="00AF2185" w:rsidP="00AF2185">
      <w:pPr>
        <w:shd w:val="clear" w:color="auto" w:fill="FFFFFF"/>
        <w:ind w:firstLine="701"/>
        <w:jc w:val="both"/>
        <w:rPr>
          <w:color w:val="000000"/>
          <w:sz w:val="28"/>
          <w:szCs w:val="28"/>
        </w:rPr>
      </w:pPr>
      <w:r w:rsidRPr="00823609">
        <w:rPr>
          <w:color w:val="000000"/>
          <w:sz w:val="28"/>
          <w:szCs w:val="28"/>
        </w:rPr>
        <w:t xml:space="preserve">закрепление и совершенствование профессиональных знаний и умений </w:t>
      </w:r>
      <w:r>
        <w:rPr>
          <w:color w:val="000000"/>
          <w:sz w:val="28"/>
          <w:szCs w:val="28"/>
        </w:rPr>
        <w:t xml:space="preserve">по профессии </w:t>
      </w:r>
      <w:r w:rsidRPr="00823609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823609">
        <w:rPr>
          <w:color w:val="000000"/>
          <w:sz w:val="28"/>
          <w:szCs w:val="28"/>
        </w:rPr>
        <w:t>соблюдении правил безопасности труда;</w:t>
      </w:r>
    </w:p>
    <w:p w:rsidR="00AF2185" w:rsidRDefault="00AF2185" w:rsidP="00AF2185">
      <w:pPr>
        <w:shd w:val="clear" w:color="auto" w:fill="FFFFFF"/>
        <w:ind w:firstLine="701"/>
        <w:jc w:val="both"/>
        <w:rPr>
          <w:color w:val="000000"/>
          <w:sz w:val="28"/>
          <w:szCs w:val="28"/>
        </w:rPr>
      </w:pPr>
      <w:r w:rsidRPr="00823609">
        <w:rPr>
          <w:color w:val="000000"/>
          <w:sz w:val="28"/>
          <w:szCs w:val="28"/>
        </w:rPr>
        <w:t>накопление опыта самостоятельной работы по профессии;</w:t>
      </w:r>
    </w:p>
    <w:p w:rsidR="00AF2185" w:rsidRPr="00823609" w:rsidRDefault="00AF2185" w:rsidP="00AF2185">
      <w:pPr>
        <w:shd w:val="clear" w:color="auto" w:fill="FFFFFF"/>
        <w:ind w:firstLine="7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изучение нормативной, технической и технологической документации; </w:t>
      </w:r>
    </w:p>
    <w:p w:rsidR="00AF2185" w:rsidRPr="00823609" w:rsidRDefault="00AF2185" w:rsidP="00AF2185">
      <w:pPr>
        <w:shd w:val="clear" w:color="auto" w:fill="FFFFFF"/>
        <w:ind w:firstLine="701"/>
        <w:jc w:val="both"/>
        <w:rPr>
          <w:color w:val="000000"/>
          <w:sz w:val="28"/>
          <w:szCs w:val="28"/>
        </w:rPr>
      </w:pPr>
      <w:r w:rsidRPr="00823609">
        <w:rPr>
          <w:color w:val="000000"/>
          <w:sz w:val="28"/>
          <w:szCs w:val="28"/>
        </w:rPr>
        <w:t xml:space="preserve">освоение новых </w:t>
      </w:r>
      <w:r>
        <w:rPr>
          <w:color w:val="000000"/>
          <w:sz w:val="28"/>
          <w:szCs w:val="28"/>
        </w:rPr>
        <w:t xml:space="preserve">отделочных </w:t>
      </w:r>
      <w:r w:rsidRPr="00823609">
        <w:rPr>
          <w:color w:val="000000"/>
          <w:sz w:val="28"/>
          <w:szCs w:val="28"/>
        </w:rPr>
        <w:t>технологий;</w:t>
      </w:r>
    </w:p>
    <w:p w:rsidR="00AF2185" w:rsidRPr="00823609" w:rsidRDefault="00AF2185" w:rsidP="00AF2185">
      <w:pPr>
        <w:shd w:val="clear" w:color="auto" w:fill="FFFFFF"/>
        <w:ind w:firstLine="701"/>
        <w:jc w:val="both"/>
        <w:rPr>
          <w:color w:val="000000"/>
          <w:sz w:val="28"/>
          <w:szCs w:val="28"/>
        </w:rPr>
      </w:pPr>
      <w:r w:rsidRPr="00823609">
        <w:rPr>
          <w:color w:val="000000"/>
          <w:sz w:val="28"/>
          <w:szCs w:val="28"/>
        </w:rPr>
        <w:t>формирование умений согласовывать свой труд в коллективе;</w:t>
      </w:r>
    </w:p>
    <w:p w:rsidR="00AF2185" w:rsidRPr="00823609" w:rsidRDefault="00AF2185" w:rsidP="00AF2185">
      <w:pPr>
        <w:shd w:val="clear" w:color="auto" w:fill="FFFFFF"/>
        <w:ind w:firstLine="701"/>
        <w:jc w:val="both"/>
        <w:rPr>
          <w:color w:val="000000"/>
          <w:sz w:val="28"/>
          <w:szCs w:val="28"/>
        </w:rPr>
      </w:pPr>
      <w:r w:rsidRPr="00823609">
        <w:rPr>
          <w:color w:val="000000"/>
          <w:sz w:val="28"/>
          <w:szCs w:val="28"/>
        </w:rPr>
        <w:t>совершенствование навыков самоконтроля и взаимоконтроля;</w:t>
      </w:r>
    </w:p>
    <w:p w:rsidR="00AF2185" w:rsidRPr="00EA7E4A" w:rsidRDefault="00AF2185" w:rsidP="00AF2185">
      <w:pPr>
        <w:shd w:val="clear" w:color="auto" w:fill="FFFFFF"/>
        <w:ind w:firstLine="701"/>
        <w:jc w:val="both"/>
        <w:rPr>
          <w:color w:val="000000"/>
          <w:sz w:val="28"/>
          <w:szCs w:val="28"/>
        </w:rPr>
      </w:pPr>
      <w:r w:rsidRPr="00823609">
        <w:rPr>
          <w:color w:val="000000"/>
          <w:sz w:val="28"/>
          <w:szCs w:val="28"/>
        </w:rPr>
        <w:t>формирование основных профессионально-значимых качеств личности</w:t>
      </w:r>
      <w:r w:rsidRPr="00823609">
        <w:rPr>
          <w:color w:val="000000"/>
          <w:sz w:val="28"/>
          <w:szCs w:val="28"/>
        </w:rPr>
        <w:br/>
        <w:t>рабочег</w:t>
      </w:r>
      <w:r>
        <w:rPr>
          <w:color w:val="000000"/>
          <w:sz w:val="28"/>
          <w:szCs w:val="28"/>
        </w:rPr>
        <w:t>о.</w:t>
      </w:r>
    </w:p>
    <w:p w:rsidR="00AF2185" w:rsidRPr="00EA7E4A" w:rsidRDefault="00AF2185" w:rsidP="00AF2185">
      <w:pPr>
        <w:shd w:val="clear" w:color="auto" w:fill="FFFFFF"/>
        <w:ind w:firstLine="701"/>
        <w:jc w:val="both"/>
        <w:rPr>
          <w:color w:val="000000"/>
          <w:sz w:val="28"/>
          <w:szCs w:val="28"/>
        </w:rPr>
      </w:pPr>
    </w:p>
    <w:p w:rsidR="00AF2185" w:rsidRPr="00EA7E4A" w:rsidRDefault="00AF2185" w:rsidP="00AF2185">
      <w:pPr>
        <w:shd w:val="clear" w:color="auto" w:fill="FFFFFF"/>
        <w:ind w:firstLine="701"/>
        <w:jc w:val="both"/>
        <w:rPr>
          <w:color w:val="000000"/>
          <w:sz w:val="28"/>
          <w:szCs w:val="28"/>
        </w:rPr>
      </w:pPr>
      <w:r w:rsidRPr="00EA7E4A">
        <w:rPr>
          <w:color w:val="000000"/>
          <w:sz w:val="28"/>
          <w:szCs w:val="28"/>
        </w:rPr>
        <w:t xml:space="preserve">ВИДЫ И СОДЕРЖАНИЕ ВЫПОЛНЯЕМЫХ РАБОТ </w:t>
      </w:r>
    </w:p>
    <w:p w:rsidR="00AF2185" w:rsidRDefault="00AF2185" w:rsidP="00AF2185">
      <w:pPr>
        <w:shd w:val="clear" w:color="auto" w:fill="FFFFFF"/>
        <w:ind w:firstLine="701"/>
        <w:jc w:val="both"/>
        <w:rPr>
          <w:color w:val="000000"/>
          <w:sz w:val="28"/>
          <w:szCs w:val="28"/>
        </w:rPr>
      </w:pPr>
    </w:p>
    <w:p w:rsidR="00AF2185" w:rsidRDefault="00AF2185" w:rsidP="00AF2185">
      <w:pPr>
        <w:shd w:val="clear" w:color="auto" w:fill="FFFFFF"/>
        <w:ind w:firstLine="7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Подготовка рабочего места к работе, осмотр оборудования. Проверка наличия и исправности инструмента, защитных приспособлений, противопожарного инвентаря. </w:t>
      </w:r>
    </w:p>
    <w:p w:rsidR="00AF2185" w:rsidRDefault="00AF2185" w:rsidP="00AF2185">
      <w:pPr>
        <w:shd w:val="clear" w:color="auto" w:fill="FFFFFF"/>
        <w:ind w:firstLine="7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Выполнение производственных работ на рабочих местах. Соблюдение технологических параметров, требований, норм, регламентов. Соблюдение норм по обеспечению безопасности при выполнении работ. Постоянный и периодический (осмотр)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работой оборудования. Участие в обсуждении оценки работы бригады, в решении организационных вопросов. </w:t>
      </w:r>
    </w:p>
    <w:p w:rsidR="00AF2185" w:rsidRDefault="00AF2185" w:rsidP="00AF2185">
      <w:pPr>
        <w:shd w:val="clear" w:color="auto" w:fill="FFFFFF"/>
        <w:ind w:firstLine="7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 Изучение и применение новой техники, прогрессивной технологии, передовых приемов, способов (методов) труда, которые появились в отрасли и на предприятии непосредственно в период производственно</w:t>
      </w:r>
      <w:bookmarkStart w:id="0" w:name="_GoBack"/>
      <w:bookmarkEnd w:id="0"/>
      <w:r>
        <w:rPr>
          <w:color w:val="000000"/>
          <w:sz w:val="28"/>
          <w:szCs w:val="28"/>
        </w:rPr>
        <w:t>й практики учащихся.</w:t>
      </w:r>
    </w:p>
    <w:p w:rsidR="00AF2185" w:rsidRDefault="00AF2185" w:rsidP="00AF2185">
      <w:pPr>
        <w:shd w:val="clear" w:color="auto" w:fill="FFFFFF"/>
        <w:ind w:firstLine="7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Уход за оборудованием.</w:t>
      </w:r>
    </w:p>
    <w:p w:rsidR="00AF2185" w:rsidRDefault="00AF2185" w:rsidP="00AF2185">
      <w:pPr>
        <w:shd w:val="clear" w:color="auto" w:fill="FFFFFF"/>
        <w:ind w:firstLine="7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Самостоятельная разработка и осуществление мероприятий по наиболее эффективному использованию рабочего времени, предупреждению брака, экономному расходованию материала, инструментов.</w:t>
      </w:r>
    </w:p>
    <w:p w:rsidR="00AF2185" w:rsidRDefault="00AF2185" w:rsidP="00AF2185">
      <w:pPr>
        <w:shd w:val="clear" w:color="auto" w:fill="FFFFFF"/>
        <w:ind w:firstLine="7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Подготовка рабочего места к сдаче. Остановка оборудования. Сдача объекта. Выполнение обязательных работ по культурному содержанию рабочего места.</w:t>
      </w:r>
    </w:p>
    <w:p w:rsidR="00AF2185" w:rsidRDefault="00AF2185" w:rsidP="00AF2185">
      <w:pPr>
        <w:shd w:val="clear" w:color="auto" w:fill="FFFFFF"/>
        <w:ind w:firstLine="7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Заполнение дневника.</w:t>
      </w:r>
    </w:p>
    <w:p w:rsidR="00AF2185" w:rsidRDefault="00AF2185" w:rsidP="00AF2185">
      <w:pPr>
        <w:shd w:val="clear" w:color="auto" w:fill="FFFFFF"/>
        <w:ind w:firstLine="701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5"/>
        <w:gridCol w:w="5808"/>
        <w:gridCol w:w="2151"/>
      </w:tblGrid>
      <w:tr w:rsidR="00AF2185" w:rsidRPr="00AF1FDE" w:rsidTr="00EB3A4E">
        <w:trPr>
          <w:trHeight w:val="146"/>
        </w:trPr>
        <w:tc>
          <w:tcPr>
            <w:tcW w:w="1635" w:type="dxa"/>
          </w:tcPr>
          <w:p w:rsidR="00AF2185" w:rsidRPr="00AF1FDE" w:rsidRDefault="00AF2185" w:rsidP="00EB3A4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F1FDE">
              <w:rPr>
                <w:b/>
                <w:sz w:val="28"/>
                <w:szCs w:val="28"/>
              </w:rPr>
              <w:t>№</w:t>
            </w:r>
          </w:p>
          <w:p w:rsidR="00AF2185" w:rsidRPr="00AF1FDE" w:rsidRDefault="00AF2185" w:rsidP="00EB3A4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AF1FDE">
              <w:rPr>
                <w:b/>
                <w:sz w:val="28"/>
                <w:szCs w:val="28"/>
              </w:rPr>
              <w:t>п</w:t>
            </w:r>
            <w:proofErr w:type="gramEnd"/>
            <w:r w:rsidRPr="00AF1FD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808" w:type="dxa"/>
          </w:tcPr>
          <w:p w:rsidR="00AF2185" w:rsidRPr="00AF1FDE" w:rsidRDefault="00AF2185" w:rsidP="00EB3A4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F1FDE">
              <w:rPr>
                <w:b/>
                <w:sz w:val="28"/>
                <w:szCs w:val="28"/>
              </w:rPr>
              <w:t>Содержание учебно-производственных работ учащихся</w:t>
            </w:r>
          </w:p>
        </w:tc>
        <w:tc>
          <w:tcPr>
            <w:tcW w:w="2151" w:type="dxa"/>
          </w:tcPr>
          <w:p w:rsidR="00AF2185" w:rsidRPr="00AF1FDE" w:rsidRDefault="00AF2185" w:rsidP="00EB3A4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F1FDE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AF2185" w:rsidRPr="00AF1FDE" w:rsidTr="00EB3A4E">
        <w:trPr>
          <w:trHeight w:val="146"/>
        </w:trPr>
        <w:tc>
          <w:tcPr>
            <w:tcW w:w="1635" w:type="dxa"/>
          </w:tcPr>
          <w:p w:rsidR="00AF2185" w:rsidRPr="00AF1FDE" w:rsidRDefault="00AF2185" w:rsidP="00EB3A4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F1FD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08" w:type="dxa"/>
          </w:tcPr>
          <w:p w:rsidR="00AF2185" w:rsidRPr="00AF1FDE" w:rsidRDefault="00AF2185" w:rsidP="00EB3A4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F1FD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51" w:type="dxa"/>
          </w:tcPr>
          <w:p w:rsidR="00AF2185" w:rsidRPr="00AF1FDE" w:rsidRDefault="00AF2185" w:rsidP="00EB3A4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F1FDE">
              <w:rPr>
                <w:b/>
                <w:sz w:val="28"/>
                <w:szCs w:val="28"/>
              </w:rPr>
              <w:t>3</w:t>
            </w:r>
          </w:p>
        </w:tc>
      </w:tr>
      <w:tr w:rsidR="00AF2185" w:rsidRPr="00AF1FDE" w:rsidTr="00EB3A4E">
        <w:trPr>
          <w:trHeight w:val="146"/>
        </w:trPr>
        <w:tc>
          <w:tcPr>
            <w:tcW w:w="1635" w:type="dxa"/>
          </w:tcPr>
          <w:p w:rsidR="00AF2185" w:rsidRPr="00AF1FDE" w:rsidRDefault="00AF2185" w:rsidP="00EB3A4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F1FDE">
              <w:rPr>
                <w:b/>
                <w:sz w:val="28"/>
                <w:szCs w:val="28"/>
              </w:rPr>
              <w:t>Раздел 1</w:t>
            </w:r>
          </w:p>
        </w:tc>
        <w:tc>
          <w:tcPr>
            <w:tcW w:w="5808" w:type="dxa"/>
          </w:tcPr>
          <w:p w:rsidR="00AF2185" w:rsidRPr="00AF1FDE" w:rsidRDefault="00AF2185" w:rsidP="00EB3A4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F1FDE">
              <w:rPr>
                <w:b/>
                <w:sz w:val="28"/>
                <w:szCs w:val="28"/>
              </w:rPr>
              <w:t>Инструктаж по безопасным приемам труда и знакомство с рабочим местом</w:t>
            </w:r>
          </w:p>
        </w:tc>
        <w:tc>
          <w:tcPr>
            <w:tcW w:w="2151" w:type="dxa"/>
          </w:tcPr>
          <w:p w:rsidR="00AF2185" w:rsidRPr="00AF1FDE" w:rsidRDefault="00AF2185" w:rsidP="00EB3A4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AF2185" w:rsidRPr="00AF1FDE" w:rsidRDefault="00AF2185" w:rsidP="00EB3A4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F1FDE">
              <w:rPr>
                <w:b/>
                <w:sz w:val="28"/>
                <w:szCs w:val="28"/>
              </w:rPr>
              <w:t>16</w:t>
            </w:r>
          </w:p>
        </w:tc>
      </w:tr>
      <w:tr w:rsidR="00AF2185" w:rsidRPr="00AF1FDE" w:rsidTr="00EB3A4E">
        <w:trPr>
          <w:trHeight w:val="146"/>
        </w:trPr>
        <w:tc>
          <w:tcPr>
            <w:tcW w:w="1635" w:type="dxa"/>
          </w:tcPr>
          <w:p w:rsidR="00AF2185" w:rsidRPr="00AF1FDE" w:rsidRDefault="00AF2185" w:rsidP="00EB3A4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F1FDE">
              <w:rPr>
                <w:sz w:val="28"/>
                <w:szCs w:val="28"/>
              </w:rPr>
              <w:t>Тема 1.1.</w:t>
            </w:r>
          </w:p>
        </w:tc>
        <w:tc>
          <w:tcPr>
            <w:tcW w:w="5808" w:type="dxa"/>
          </w:tcPr>
          <w:p w:rsidR="00AF2185" w:rsidRPr="00AF1FDE" w:rsidRDefault="00AF2185" w:rsidP="00EB3A4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F1FDE">
              <w:rPr>
                <w:sz w:val="28"/>
                <w:szCs w:val="28"/>
              </w:rPr>
              <w:t>Инструктаж по технике безопасности, противопожарной безопасности на строительном объекте</w:t>
            </w:r>
          </w:p>
        </w:tc>
        <w:tc>
          <w:tcPr>
            <w:tcW w:w="2151" w:type="dxa"/>
          </w:tcPr>
          <w:p w:rsidR="00AF2185" w:rsidRPr="00AF1FDE" w:rsidRDefault="00AF2185" w:rsidP="00EB3A4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F2185" w:rsidRPr="00AF1FDE" w:rsidRDefault="00AF2185" w:rsidP="00EB3A4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F1FDE">
              <w:rPr>
                <w:sz w:val="28"/>
                <w:szCs w:val="28"/>
              </w:rPr>
              <w:t>4</w:t>
            </w:r>
          </w:p>
        </w:tc>
      </w:tr>
      <w:tr w:rsidR="00AF2185" w:rsidRPr="00AF1FDE" w:rsidTr="00EB3A4E">
        <w:trPr>
          <w:trHeight w:val="146"/>
        </w:trPr>
        <w:tc>
          <w:tcPr>
            <w:tcW w:w="1635" w:type="dxa"/>
          </w:tcPr>
          <w:p w:rsidR="00AF2185" w:rsidRPr="00AF1FDE" w:rsidRDefault="00AF2185" w:rsidP="00EB3A4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F1FDE">
              <w:rPr>
                <w:sz w:val="28"/>
                <w:szCs w:val="28"/>
              </w:rPr>
              <w:t>Тема 1.2.</w:t>
            </w:r>
          </w:p>
        </w:tc>
        <w:tc>
          <w:tcPr>
            <w:tcW w:w="5808" w:type="dxa"/>
          </w:tcPr>
          <w:p w:rsidR="00AF2185" w:rsidRPr="00AF1FDE" w:rsidRDefault="00AF2185" w:rsidP="00EB3A4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F1FDE">
              <w:rPr>
                <w:sz w:val="28"/>
                <w:szCs w:val="28"/>
              </w:rPr>
              <w:t>Ознакомление учащегося с предприятием и со своим рабочим местом</w:t>
            </w:r>
          </w:p>
        </w:tc>
        <w:tc>
          <w:tcPr>
            <w:tcW w:w="2151" w:type="dxa"/>
          </w:tcPr>
          <w:p w:rsidR="00AF2185" w:rsidRPr="00AF1FDE" w:rsidRDefault="00AF2185" w:rsidP="00EB3A4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F1FDE">
              <w:rPr>
                <w:sz w:val="28"/>
                <w:szCs w:val="28"/>
              </w:rPr>
              <w:t>4</w:t>
            </w:r>
          </w:p>
        </w:tc>
      </w:tr>
      <w:tr w:rsidR="00AF2185" w:rsidRPr="00AF1FDE" w:rsidTr="00EB3A4E">
        <w:trPr>
          <w:trHeight w:val="146"/>
        </w:trPr>
        <w:tc>
          <w:tcPr>
            <w:tcW w:w="1635" w:type="dxa"/>
          </w:tcPr>
          <w:p w:rsidR="00AF2185" w:rsidRPr="00AF1FDE" w:rsidRDefault="00AF2185" w:rsidP="00EB3A4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F1FDE">
              <w:rPr>
                <w:sz w:val="28"/>
                <w:szCs w:val="28"/>
              </w:rPr>
              <w:t>Тема 1.3.</w:t>
            </w:r>
          </w:p>
        </w:tc>
        <w:tc>
          <w:tcPr>
            <w:tcW w:w="5808" w:type="dxa"/>
          </w:tcPr>
          <w:p w:rsidR="00AF2185" w:rsidRPr="00AF1FDE" w:rsidRDefault="00AF2185" w:rsidP="00EB3A4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F1FDE">
              <w:rPr>
                <w:sz w:val="28"/>
                <w:szCs w:val="28"/>
              </w:rPr>
              <w:t>Ознакомление учащегося с инструментами, приспособлениям, оборудованием для дорожно-строительных работ.</w:t>
            </w:r>
          </w:p>
        </w:tc>
        <w:tc>
          <w:tcPr>
            <w:tcW w:w="2151" w:type="dxa"/>
          </w:tcPr>
          <w:p w:rsidR="00AF2185" w:rsidRPr="00AF1FDE" w:rsidRDefault="00AF2185" w:rsidP="00EB3A4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F2185" w:rsidRPr="00AF1FDE" w:rsidRDefault="00AF2185" w:rsidP="00EB3A4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F1FDE">
              <w:rPr>
                <w:sz w:val="28"/>
                <w:szCs w:val="28"/>
              </w:rPr>
              <w:t>8</w:t>
            </w:r>
          </w:p>
        </w:tc>
      </w:tr>
      <w:tr w:rsidR="00AF2185" w:rsidRPr="00AF1FDE" w:rsidTr="00EB3A4E">
        <w:trPr>
          <w:trHeight w:val="146"/>
        </w:trPr>
        <w:tc>
          <w:tcPr>
            <w:tcW w:w="1635" w:type="dxa"/>
          </w:tcPr>
          <w:p w:rsidR="00AF2185" w:rsidRPr="00AF1FDE" w:rsidRDefault="00AF2185" w:rsidP="00EB3A4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F1FDE">
              <w:rPr>
                <w:b/>
                <w:sz w:val="28"/>
                <w:szCs w:val="28"/>
              </w:rPr>
              <w:t>Раздел 2.</w:t>
            </w:r>
          </w:p>
        </w:tc>
        <w:tc>
          <w:tcPr>
            <w:tcW w:w="5808" w:type="dxa"/>
          </w:tcPr>
          <w:p w:rsidR="00AF2185" w:rsidRPr="00AF1FDE" w:rsidRDefault="00AF2185" w:rsidP="00EB3A4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F1FDE">
              <w:rPr>
                <w:b/>
                <w:sz w:val="28"/>
                <w:szCs w:val="28"/>
              </w:rPr>
              <w:t>Самостоятельное выполнение работ</w:t>
            </w:r>
          </w:p>
        </w:tc>
        <w:tc>
          <w:tcPr>
            <w:tcW w:w="2151" w:type="dxa"/>
          </w:tcPr>
          <w:p w:rsidR="00AF2185" w:rsidRPr="00AF1FDE" w:rsidRDefault="00AF2185" w:rsidP="00EB3A4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F1FDE">
              <w:rPr>
                <w:b/>
                <w:sz w:val="28"/>
                <w:szCs w:val="28"/>
              </w:rPr>
              <w:t>272</w:t>
            </w:r>
          </w:p>
        </w:tc>
      </w:tr>
      <w:tr w:rsidR="00AF2185" w:rsidRPr="00AF1FDE" w:rsidTr="00EB3A4E">
        <w:trPr>
          <w:trHeight w:val="146"/>
        </w:trPr>
        <w:tc>
          <w:tcPr>
            <w:tcW w:w="1635" w:type="dxa"/>
          </w:tcPr>
          <w:p w:rsidR="00AF2185" w:rsidRPr="00AF1FDE" w:rsidRDefault="00AF2185" w:rsidP="00EB3A4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F1FDE">
              <w:rPr>
                <w:sz w:val="28"/>
                <w:szCs w:val="28"/>
              </w:rPr>
              <w:t>Тема</w:t>
            </w:r>
            <w:proofErr w:type="gramStart"/>
            <w:r w:rsidRPr="00AF1FDE">
              <w:rPr>
                <w:sz w:val="28"/>
                <w:szCs w:val="28"/>
              </w:rPr>
              <w:t>2</w:t>
            </w:r>
            <w:proofErr w:type="gramEnd"/>
            <w:r w:rsidRPr="00AF1FDE">
              <w:rPr>
                <w:sz w:val="28"/>
                <w:szCs w:val="28"/>
              </w:rPr>
              <w:t>.1.</w:t>
            </w:r>
          </w:p>
        </w:tc>
        <w:tc>
          <w:tcPr>
            <w:tcW w:w="5808" w:type="dxa"/>
          </w:tcPr>
          <w:p w:rsidR="00AF2185" w:rsidRPr="00AF1FDE" w:rsidRDefault="00AF2185" w:rsidP="00EB3A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F1FDE">
              <w:rPr>
                <w:sz w:val="28"/>
                <w:szCs w:val="28"/>
              </w:rPr>
              <w:t>Устройство дорожных оснований и покрытий.</w:t>
            </w:r>
          </w:p>
        </w:tc>
        <w:tc>
          <w:tcPr>
            <w:tcW w:w="2151" w:type="dxa"/>
          </w:tcPr>
          <w:p w:rsidR="00AF2185" w:rsidRPr="00AF1FDE" w:rsidRDefault="00AF2185" w:rsidP="00EB3A4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F1FDE">
              <w:rPr>
                <w:sz w:val="28"/>
                <w:szCs w:val="28"/>
              </w:rPr>
              <w:t>40</w:t>
            </w:r>
          </w:p>
        </w:tc>
      </w:tr>
      <w:tr w:rsidR="00AF2185" w:rsidRPr="00AF1FDE" w:rsidTr="00EB3A4E">
        <w:trPr>
          <w:trHeight w:val="146"/>
        </w:trPr>
        <w:tc>
          <w:tcPr>
            <w:tcW w:w="1635" w:type="dxa"/>
          </w:tcPr>
          <w:p w:rsidR="00AF2185" w:rsidRPr="00AF1FDE" w:rsidRDefault="00AF2185" w:rsidP="00EB3A4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F1FDE">
              <w:rPr>
                <w:sz w:val="28"/>
                <w:szCs w:val="28"/>
              </w:rPr>
              <w:t>Тема 2.2.</w:t>
            </w:r>
          </w:p>
        </w:tc>
        <w:tc>
          <w:tcPr>
            <w:tcW w:w="5808" w:type="dxa"/>
          </w:tcPr>
          <w:p w:rsidR="00AF2185" w:rsidRPr="00AF1FDE" w:rsidRDefault="00AF2185" w:rsidP="00EB3A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F1FDE">
              <w:rPr>
                <w:sz w:val="28"/>
                <w:szCs w:val="28"/>
              </w:rPr>
              <w:t>Устройство сборных покрытий тротуаров.</w:t>
            </w:r>
          </w:p>
        </w:tc>
        <w:tc>
          <w:tcPr>
            <w:tcW w:w="2151" w:type="dxa"/>
          </w:tcPr>
          <w:p w:rsidR="00AF2185" w:rsidRPr="00AF1FDE" w:rsidRDefault="00AF2185" w:rsidP="00EB3A4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F1FDE">
              <w:rPr>
                <w:sz w:val="28"/>
                <w:szCs w:val="28"/>
              </w:rPr>
              <w:t>40</w:t>
            </w:r>
          </w:p>
        </w:tc>
      </w:tr>
      <w:tr w:rsidR="00AF2185" w:rsidRPr="00AF1FDE" w:rsidTr="00EB3A4E">
        <w:trPr>
          <w:trHeight w:val="146"/>
        </w:trPr>
        <w:tc>
          <w:tcPr>
            <w:tcW w:w="1635" w:type="dxa"/>
          </w:tcPr>
          <w:p w:rsidR="00AF2185" w:rsidRPr="00AF1FDE" w:rsidRDefault="00AF2185" w:rsidP="00EB3A4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F1FDE">
              <w:rPr>
                <w:sz w:val="28"/>
                <w:szCs w:val="28"/>
              </w:rPr>
              <w:t>Тема 2.3.</w:t>
            </w:r>
          </w:p>
        </w:tc>
        <w:tc>
          <w:tcPr>
            <w:tcW w:w="5808" w:type="dxa"/>
          </w:tcPr>
          <w:p w:rsidR="00AF2185" w:rsidRPr="00AF1FDE" w:rsidRDefault="00AF2185" w:rsidP="00EB3A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F1FDE">
              <w:rPr>
                <w:sz w:val="28"/>
                <w:szCs w:val="28"/>
              </w:rPr>
              <w:t>Ремонт дорожных покрытий (оснований) и искусственных сооружений.</w:t>
            </w:r>
          </w:p>
        </w:tc>
        <w:tc>
          <w:tcPr>
            <w:tcW w:w="2151" w:type="dxa"/>
          </w:tcPr>
          <w:p w:rsidR="00AF2185" w:rsidRPr="00AF1FDE" w:rsidRDefault="00AF2185" w:rsidP="00EB3A4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F2185" w:rsidRPr="00AF1FDE" w:rsidRDefault="00AF2185" w:rsidP="00EB3A4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F1FDE">
              <w:rPr>
                <w:sz w:val="28"/>
                <w:szCs w:val="28"/>
              </w:rPr>
              <w:t>96</w:t>
            </w:r>
          </w:p>
        </w:tc>
      </w:tr>
      <w:tr w:rsidR="00AF2185" w:rsidRPr="00AF1FDE" w:rsidTr="00EB3A4E">
        <w:trPr>
          <w:trHeight w:val="146"/>
        </w:trPr>
        <w:tc>
          <w:tcPr>
            <w:tcW w:w="1635" w:type="dxa"/>
          </w:tcPr>
          <w:p w:rsidR="00AF2185" w:rsidRPr="00AF1FDE" w:rsidRDefault="00AF2185" w:rsidP="00EB3A4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F1FDE">
              <w:rPr>
                <w:sz w:val="28"/>
                <w:szCs w:val="28"/>
              </w:rPr>
              <w:t>Тема 2.4.</w:t>
            </w:r>
          </w:p>
        </w:tc>
        <w:tc>
          <w:tcPr>
            <w:tcW w:w="5808" w:type="dxa"/>
          </w:tcPr>
          <w:p w:rsidR="00AF2185" w:rsidRPr="00AF1FDE" w:rsidRDefault="00AF2185" w:rsidP="00EB3A4E">
            <w:pPr>
              <w:spacing w:line="360" w:lineRule="auto"/>
              <w:rPr>
                <w:sz w:val="28"/>
                <w:szCs w:val="28"/>
              </w:rPr>
            </w:pPr>
            <w:r w:rsidRPr="00AF1FDE">
              <w:rPr>
                <w:sz w:val="28"/>
                <w:szCs w:val="28"/>
              </w:rPr>
              <w:t>Содержание и уход за дорогами.</w:t>
            </w:r>
          </w:p>
        </w:tc>
        <w:tc>
          <w:tcPr>
            <w:tcW w:w="2151" w:type="dxa"/>
          </w:tcPr>
          <w:p w:rsidR="00AF2185" w:rsidRPr="00AF1FDE" w:rsidRDefault="00AF2185" w:rsidP="00EB3A4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F1FDE">
              <w:rPr>
                <w:sz w:val="28"/>
                <w:szCs w:val="28"/>
              </w:rPr>
              <w:t>96</w:t>
            </w:r>
          </w:p>
        </w:tc>
      </w:tr>
      <w:tr w:rsidR="00AF2185" w:rsidRPr="00AF1FDE" w:rsidTr="00EB3A4E">
        <w:trPr>
          <w:trHeight w:val="146"/>
        </w:trPr>
        <w:tc>
          <w:tcPr>
            <w:tcW w:w="1635" w:type="dxa"/>
          </w:tcPr>
          <w:p w:rsidR="00AF2185" w:rsidRPr="00AF1FDE" w:rsidRDefault="00AF2185" w:rsidP="00EB3A4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F2185" w:rsidRPr="00AF1FDE" w:rsidRDefault="00AF2185" w:rsidP="00EB3A4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F1FDE">
              <w:rPr>
                <w:b/>
                <w:sz w:val="28"/>
                <w:szCs w:val="28"/>
              </w:rPr>
              <w:t>Раздел 3.</w:t>
            </w:r>
          </w:p>
        </w:tc>
        <w:tc>
          <w:tcPr>
            <w:tcW w:w="5808" w:type="dxa"/>
          </w:tcPr>
          <w:p w:rsidR="00AF2185" w:rsidRPr="00AF1FDE" w:rsidRDefault="00AF2185" w:rsidP="00EB3A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F1FDE">
              <w:rPr>
                <w:b/>
                <w:sz w:val="28"/>
                <w:szCs w:val="28"/>
              </w:rPr>
              <w:t xml:space="preserve">Изучение и применение новой техники, прогрессивной технологии, передовых </w:t>
            </w:r>
            <w:r w:rsidRPr="00AF1FDE">
              <w:rPr>
                <w:b/>
                <w:sz w:val="28"/>
                <w:szCs w:val="28"/>
              </w:rPr>
              <w:lastRenderedPageBreak/>
              <w:t>приемов и методов труда</w:t>
            </w:r>
          </w:p>
        </w:tc>
        <w:tc>
          <w:tcPr>
            <w:tcW w:w="2151" w:type="dxa"/>
          </w:tcPr>
          <w:p w:rsidR="00AF2185" w:rsidRPr="00AF1FDE" w:rsidRDefault="00AF2185" w:rsidP="00EB3A4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F2185" w:rsidRPr="00AF1FDE" w:rsidRDefault="00AF2185" w:rsidP="00EB3A4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F1FDE">
              <w:rPr>
                <w:b/>
                <w:sz w:val="28"/>
                <w:szCs w:val="28"/>
              </w:rPr>
              <w:t>32</w:t>
            </w:r>
          </w:p>
        </w:tc>
      </w:tr>
      <w:tr w:rsidR="00AF2185" w:rsidRPr="00AF1FDE" w:rsidTr="00EB3A4E">
        <w:trPr>
          <w:trHeight w:val="146"/>
        </w:trPr>
        <w:tc>
          <w:tcPr>
            <w:tcW w:w="1635" w:type="dxa"/>
          </w:tcPr>
          <w:p w:rsidR="00AF2185" w:rsidRPr="00AF1FDE" w:rsidRDefault="00AF2185" w:rsidP="00EB3A4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F1FDE">
              <w:rPr>
                <w:sz w:val="28"/>
                <w:szCs w:val="28"/>
              </w:rPr>
              <w:lastRenderedPageBreak/>
              <w:t>Тема 3.1.</w:t>
            </w:r>
          </w:p>
        </w:tc>
        <w:tc>
          <w:tcPr>
            <w:tcW w:w="5808" w:type="dxa"/>
          </w:tcPr>
          <w:p w:rsidR="00AF2185" w:rsidRPr="00AF1FDE" w:rsidRDefault="00AF2185" w:rsidP="00EB3A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F1FDE">
              <w:rPr>
                <w:sz w:val="28"/>
                <w:szCs w:val="28"/>
              </w:rPr>
              <w:t>Ознакомление с новым оборудованием и материалами, применяемыми для отделочных работ</w:t>
            </w:r>
          </w:p>
        </w:tc>
        <w:tc>
          <w:tcPr>
            <w:tcW w:w="2151" w:type="dxa"/>
          </w:tcPr>
          <w:p w:rsidR="00AF2185" w:rsidRPr="00AF1FDE" w:rsidRDefault="00AF2185" w:rsidP="00EB3A4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F1FDE">
              <w:rPr>
                <w:sz w:val="28"/>
                <w:szCs w:val="28"/>
              </w:rPr>
              <w:t>16</w:t>
            </w:r>
          </w:p>
        </w:tc>
      </w:tr>
      <w:tr w:rsidR="00AF2185" w:rsidRPr="00AF1FDE" w:rsidTr="00EB3A4E">
        <w:trPr>
          <w:trHeight w:val="146"/>
        </w:trPr>
        <w:tc>
          <w:tcPr>
            <w:tcW w:w="1635" w:type="dxa"/>
          </w:tcPr>
          <w:p w:rsidR="00AF2185" w:rsidRPr="00AF1FDE" w:rsidRDefault="00AF2185" w:rsidP="00EB3A4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F1FDE">
              <w:rPr>
                <w:sz w:val="28"/>
                <w:szCs w:val="28"/>
              </w:rPr>
              <w:t>Тема 3.2.</w:t>
            </w:r>
          </w:p>
        </w:tc>
        <w:tc>
          <w:tcPr>
            <w:tcW w:w="5808" w:type="dxa"/>
          </w:tcPr>
          <w:p w:rsidR="00AF2185" w:rsidRPr="00AF1FDE" w:rsidRDefault="00AF2185" w:rsidP="00EB3A4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F1FDE">
              <w:rPr>
                <w:sz w:val="28"/>
                <w:szCs w:val="28"/>
              </w:rPr>
              <w:t>Настройка оборудования, механизированных инструментов, средств</w:t>
            </w:r>
          </w:p>
        </w:tc>
        <w:tc>
          <w:tcPr>
            <w:tcW w:w="2151" w:type="dxa"/>
          </w:tcPr>
          <w:p w:rsidR="00AF2185" w:rsidRPr="00AF1FDE" w:rsidRDefault="00AF2185" w:rsidP="00EB3A4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F1FDE">
              <w:rPr>
                <w:sz w:val="28"/>
                <w:szCs w:val="28"/>
              </w:rPr>
              <w:t>16</w:t>
            </w:r>
          </w:p>
        </w:tc>
      </w:tr>
      <w:tr w:rsidR="00AF2185" w:rsidRPr="00AF1FDE" w:rsidTr="00EB3A4E">
        <w:trPr>
          <w:trHeight w:val="146"/>
        </w:trPr>
        <w:tc>
          <w:tcPr>
            <w:tcW w:w="7443" w:type="dxa"/>
            <w:gridSpan w:val="2"/>
          </w:tcPr>
          <w:p w:rsidR="00AF2185" w:rsidRPr="00AF1FDE" w:rsidRDefault="00AF2185" w:rsidP="00EB3A4E">
            <w:pPr>
              <w:spacing w:line="360" w:lineRule="auto"/>
              <w:rPr>
                <w:b/>
                <w:sz w:val="28"/>
                <w:szCs w:val="28"/>
              </w:rPr>
            </w:pPr>
            <w:r w:rsidRPr="00AF1FDE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151" w:type="dxa"/>
          </w:tcPr>
          <w:p w:rsidR="00AF2185" w:rsidRPr="00AF1FDE" w:rsidRDefault="00AF2185" w:rsidP="00EB3A4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F1FDE">
              <w:rPr>
                <w:b/>
                <w:sz w:val="28"/>
                <w:szCs w:val="28"/>
              </w:rPr>
              <w:t>320</w:t>
            </w:r>
          </w:p>
        </w:tc>
      </w:tr>
    </w:tbl>
    <w:p w:rsidR="00AF2185" w:rsidRPr="00823609" w:rsidRDefault="00AF2185" w:rsidP="00AF2185">
      <w:pPr>
        <w:shd w:val="clear" w:color="auto" w:fill="FFFFFF"/>
        <w:tabs>
          <w:tab w:val="left" w:pos="859"/>
        </w:tabs>
        <w:spacing w:line="274" w:lineRule="exact"/>
        <w:ind w:firstLine="710"/>
        <w:jc w:val="both"/>
        <w:rPr>
          <w:color w:val="000000"/>
          <w:sz w:val="28"/>
          <w:szCs w:val="28"/>
        </w:rPr>
      </w:pPr>
    </w:p>
    <w:p w:rsidR="00AF2185" w:rsidRDefault="00AF2185" w:rsidP="00AF2185">
      <w:pPr>
        <w:shd w:val="clear" w:color="auto" w:fill="FFFFFF"/>
        <w:tabs>
          <w:tab w:val="left" w:pos="859"/>
        </w:tabs>
        <w:spacing w:line="274" w:lineRule="exact"/>
        <w:ind w:firstLine="710"/>
        <w:jc w:val="both"/>
        <w:rPr>
          <w:color w:val="000000"/>
          <w:sz w:val="28"/>
          <w:szCs w:val="28"/>
        </w:rPr>
      </w:pPr>
    </w:p>
    <w:p w:rsidR="00AF2185" w:rsidRDefault="00AF2185" w:rsidP="00AF2185">
      <w:pPr>
        <w:shd w:val="clear" w:color="auto" w:fill="FFFFFF"/>
        <w:tabs>
          <w:tab w:val="left" w:pos="859"/>
        </w:tabs>
        <w:spacing w:line="274" w:lineRule="exact"/>
        <w:ind w:firstLine="710"/>
        <w:jc w:val="both"/>
        <w:rPr>
          <w:color w:val="000000"/>
          <w:sz w:val="28"/>
          <w:szCs w:val="28"/>
        </w:rPr>
      </w:pPr>
    </w:p>
    <w:p w:rsidR="00AF2185" w:rsidRDefault="00AF2185" w:rsidP="00AF2185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 w:rsidRPr="00DE3820">
        <w:rPr>
          <w:b/>
          <w:color w:val="000000"/>
          <w:sz w:val="28"/>
          <w:szCs w:val="28"/>
        </w:rPr>
        <w:t>СОДЕРЖАНИЕ РАБОТ</w:t>
      </w:r>
    </w:p>
    <w:p w:rsidR="00AF2185" w:rsidRPr="00FE2B73" w:rsidRDefault="00AF2185" w:rsidP="00AF2185">
      <w:pPr>
        <w:pStyle w:val="a5"/>
        <w:spacing w:line="360" w:lineRule="auto"/>
        <w:jc w:val="left"/>
        <w:rPr>
          <w:b w:val="0"/>
          <w:i/>
          <w:sz w:val="24"/>
          <w:szCs w:val="24"/>
        </w:rPr>
      </w:pPr>
      <w:r w:rsidRPr="00FE2B73">
        <w:rPr>
          <w:b w:val="0"/>
          <w:i/>
          <w:sz w:val="24"/>
          <w:szCs w:val="24"/>
        </w:rPr>
        <w:t xml:space="preserve">специальность:  </w:t>
      </w:r>
      <w:r w:rsidR="00C10D99">
        <w:rPr>
          <w:sz w:val="24"/>
          <w:szCs w:val="24"/>
        </w:rPr>
        <w:t>______________________________________________________________</w:t>
      </w:r>
    </w:p>
    <w:p w:rsidR="00AF2185" w:rsidRPr="006C26C3" w:rsidRDefault="00AF2185" w:rsidP="00AF2185">
      <w:pPr>
        <w:pStyle w:val="a5"/>
        <w:spacing w:line="360" w:lineRule="auto"/>
        <w:jc w:val="left"/>
        <w:rPr>
          <w:sz w:val="24"/>
          <w:szCs w:val="24"/>
        </w:rPr>
      </w:pPr>
      <w:r w:rsidRPr="00C10D99">
        <w:rPr>
          <w:b w:val="0"/>
          <w:i/>
          <w:sz w:val="24"/>
          <w:szCs w:val="24"/>
        </w:rPr>
        <w:t>квалификация:</w:t>
      </w:r>
      <w:r w:rsidRPr="006C26C3">
        <w:rPr>
          <w:sz w:val="24"/>
          <w:szCs w:val="24"/>
        </w:rPr>
        <w:t xml:space="preserve">  </w:t>
      </w:r>
      <w:r w:rsidR="00C10D99">
        <w:rPr>
          <w:sz w:val="24"/>
          <w:szCs w:val="24"/>
        </w:rPr>
        <w:t>______________________________________________________________</w:t>
      </w:r>
    </w:p>
    <w:tbl>
      <w:tblPr>
        <w:tblW w:w="1057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980"/>
        <w:gridCol w:w="5040"/>
        <w:gridCol w:w="1080"/>
        <w:gridCol w:w="1620"/>
      </w:tblGrid>
      <w:tr w:rsidR="00AF2185" w:rsidRPr="00AF1FDE" w:rsidTr="00EB3A4E">
        <w:tc>
          <w:tcPr>
            <w:tcW w:w="851" w:type="dxa"/>
          </w:tcPr>
          <w:p w:rsidR="00AF2185" w:rsidRPr="00AF1FDE" w:rsidRDefault="00AF2185" w:rsidP="00EB3A4E">
            <w:pPr>
              <w:jc w:val="center"/>
              <w:rPr>
                <w:b/>
                <w:color w:val="000000"/>
              </w:rPr>
            </w:pPr>
            <w:r w:rsidRPr="00AF1FDE">
              <w:rPr>
                <w:b/>
                <w:color w:val="000000"/>
              </w:rPr>
              <w:t xml:space="preserve">№ </w:t>
            </w:r>
            <w:proofErr w:type="gramStart"/>
            <w:r w:rsidRPr="00AF1FDE">
              <w:rPr>
                <w:b/>
                <w:color w:val="000000"/>
              </w:rPr>
              <w:t>п</w:t>
            </w:r>
            <w:proofErr w:type="gramEnd"/>
            <w:r w:rsidRPr="00AF1FDE">
              <w:rPr>
                <w:b/>
                <w:color w:val="000000"/>
              </w:rPr>
              <w:t>/п</w:t>
            </w:r>
          </w:p>
        </w:tc>
        <w:tc>
          <w:tcPr>
            <w:tcW w:w="1980" w:type="dxa"/>
          </w:tcPr>
          <w:p w:rsidR="00AF2185" w:rsidRPr="00AF1FDE" w:rsidRDefault="00AF2185" w:rsidP="00EB3A4E">
            <w:pPr>
              <w:jc w:val="center"/>
              <w:rPr>
                <w:b/>
                <w:color w:val="000000"/>
              </w:rPr>
            </w:pPr>
            <w:proofErr w:type="spellStart"/>
            <w:proofErr w:type="gramStart"/>
            <w:r w:rsidRPr="00AF1FDE">
              <w:rPr>
                <w:b/>
                <w:color w:val="000000"/>
              </w:rPr>
              <w:t>Наиме</w:t>
            </w:r>
            <w:proofErr w:type="spellEnd"/>
            <w:proofErr w:type="gramEnd"/>
            <w:r w:rsidRPr="00AF1FDE">
              <w:rPr>
                <w:b/>
                <w:color w:val="000000"/>
              </w:rPr>
              <w:t>-</w:t>
            </w:r>
          </w:p>
          <w:p w:rsidR="00AF2185" w:rsidRPr="00AF1FDE" w:rsidRDefault="00AF2185" w:rsidP="00EB3A4E">
            <w:pPr>
              <w:jc w:val="center"/>
              <w:rPr>
                <w:b/>
                <w:color w:val="000000"/>
              </w:rPr>
            </w:pPr>
            <w:proofErr w:type="spellStart"/>
            <w:r w:rsidRPr="00AF1FDE">
              <w:rPr>
                <w:b/>
                <w:color w:val="000000"/>
              </w:rPr>
              <w:t>нование</w:t>
            </w:r>
            <w:proofErr w:type="spellEnd"/>
            <w:r w:rsidRPr="00AF1FDE">
              <w:rPr>
                <w:b/>
                <w:color w:val="000000"/>
              </w:rPr>
              <w:t xml:space="preserve"> отдела </w:t>
            </w:r>
          </w:p>
          <w:p w:rsidR="00AF2185" w:rsidRPr="00AF1FDE" w:rsidRDefault="00AF2185" w:rsidP="00EB3A4E">
            <w:pPr>
              <w:jc w:val="center"/>
              <w:rPr>
                <w:b/>
                <w:color w:val="000000"/>
              </w:rPr>
            </w:pPr>
            <w:r w:rsidRPr="00AF1FDE">
              <w:rPr>
                <w:b/>
                <w:color w:val="000000"/>
              </w:rPr>
              <w:t>(цеха, участка)</w:t>
            </w:r>
          </w:p>
        </w:tc>
        <w:tc>
          <w:tcPr>
            <w:tcW w:w="5040" w:type="dxa"/>
          </w:tcPr>
          <w:p w:rsidR="00AF2185" w:rsidRPr="00AF1FDE" w:rsidRDefault="00AF2185" w:rsidP="00EB3A4E">
            <w:pPr>
              <w:jc w:val="center"/>
              <w:rPr>
                <w:b/>
                <w:color w:val="000000"/>
              </w:rPr>
            </w:pPr>
            <w:r w:rsidRPr="00AF1FDE">
              <w:rPr>
                <w:b/>
                <w:color w:val="000000"/>
              </w:rPr>
              <w:t>Содержание производственных работ</w:t>
            </w:r>
          </w:p>
        </w:tc>
        <w:tc>
          <w:tcPr>
            <w:tcW w:w="1080" w:type="dxa"/>
          </w:tcPr>
          <w:p w:rsidR="00AF2185" w:rsidRPr="00AF1FDE" w:rsidRDefault="00AF2185" w:rsidP="00EB3A4E">
            <w:pPr>
              <w:jc w:val="center"/>
              <w:rPr>
                <w:b/>
                <w:color w:val="000000"/>
              </w:rPr>
            </w:pPr>
            <w:r w:rsidRPr="00AF1FDE">
              <w:rPr>
                <w:b/>
                <w:color w:val="000000"/>
              </w:rPr>
              <w:t>Разряд</w:t>
            </w:r>
          </w:p>
        </w:tc>
        <w:tc>
          <w:tcPr>
            <w:tcW w:w="1620" w:type="dxa"/>
          </w:tcPr>
          <w:p w:rsidR="00AF2185" w:rsidRPr="00AF1FDE" w:rsidRDefault="00AF2185" w:rsidP="00EB3A4E">
            <w:pPr>
              <w:jc w:val="center"/>
              <w:rPr>
                <w:b/>
                <w:color w:val="000000"/>
              </w:rPr>
            </w:pPr>
            <w:r w:rsidRPr="00AF1FDE">
              <w:rPr>
                <w:b/>
                <w:color w:val="000000"/>
              </w:rPr>
              <w:t xml:space="preserve">Количество </w:t>
            </w:r>
          </w:p>
          <w:p w:rsidR="00AF2185" w:rsidRPr="00AF1FDE" w:rsidRDefault="00AF2185" w:rsidP="00EB3A4E">
            <w:pPr>
              <w:jc w:val="center"/>
              <w:rPr>
                <w:b/>
                <w:color w:val="000000"/>
              </w:rPr>
            </w:pPr>
            <w:r w:rsidRPr="00AF1FDE">
              <w:rPr>
                <w:b/>
                <w:color w:val="000000"/>
              </w:rPr>
              <w:t>часов</w:t>
            </w:r>
          </w:p>
        </w:tc>
      </w:tr>
      <w:tr w:rsidR="00AF2185" w:rsidRPr="00AF1FDE" w:rsidTr="00EB3A4E">
        <w:tc>
          <w:tcPr>
            <w:tcW w:w="851" w:type="dxa"/>
          </w:tcPr>
          <w:p w:rsidR="00AF2185" w:rsidRPr="00AF1FDE" w:rsidRDefault="00AF2185" w:rsidP="00EB3A4E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AF1FDE">
              <w:rPr>
                <w:i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AF2185" w:rsidRPr="00AF1FDE" w:rsidRDefault="00AF2185" w:rsidP="00EB3A4E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AF1FDE">
              <w:rPr>
                <w:i/>
                <w:color w:val="000000"/>
                <w:sz w:val="28"/>
                <w:szCs w:val="28"/>
              </w:rPr>
              <w:t>2</w:t>
            </w:r>
          </w:p>
        </w:tc>
        <w:tc>
          <w:tcPr>
            <w:tcW w:w="5040" w:type="dxa"/>
          </w:tcPr>
          <w:p w:rsidR="00AF2185" w:rsidRPr="00AF1FDE" w:rsidRDefault="00AF2185" w:rsidP="00EB3A4E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AF1FDE">
              <w:rPr>
                <w:i/>
                <w:color w:val="000000"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AF2185" w:rsidRPr="00AF1FDE" w:rsidRDefault="00AF2185" w:rsidP="00EB3A4E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AF1FDE">
              <w:rPr>
                <w:i/>
                <w:color w:val="000000"/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AF2185" w:rsidRPr="00AF1FDE" w:rsidRDefault="00AF2185" w:rsidP="00EB3A4E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AF1FDE">
              <w:rPr>
                <w:i/>
                <w:color w:val="000000"/>
                <w:sz w:val="28"/>
                <w:szCs w:val="28"/>
              </w:rPr>
              <w:t>5</w:t>
            </w:r>
          </w:p>
        </w:tc>
      </w:tr>
      <w:tr w:rsidR="00AF2185" w:rsidRPr="00AF1FDE" w:rsidTr="00EB3A4E">
        <w:tc>
          <w:tcPr>
            <w:tcW w:w="10571" w:type="dxa"/>
            <w:gridSpan w:val="5"/>
          </w:tcPr>
          <w:p w:rsidR="00AF2185" w:rsidRPr="00AF1FDE" w:rsidRDefault="00AF2185" w:rsidP="00EB3A4E">
            <w:pPr>
              <w:jc w:val="center"/>
              <w:rPr>
                <w:b/>
              </w:rPr>
            </w:pPr>
            <w:r w:rsidRPr="00AF1FDE">
              <w:rPr>
                <w:b/>
              </w:rPr>
              <w:t>Инструктаж по безопасным приемам труда и знакомство с рабочим местом</w:t>
            </w:r>
          </w:p>
        </w:tc>
      </w:tr>
      <w:tr w:rsidR="00AF2185" w:rsidRPr="00AF1FDE" w:rsidTr="00EB3A4E">
        <w:tc>
          <w:tcPr>
            <w:tcW w:w="851" w:type="dxa"/>
          </w:tcPr>
          <w:p w:rsidR="00AF2185" w:rsidRPr="00AF1FDE" w:rsidRDefault="00AF2185" w:rsidP="00EB3A4E">
            <w:pPr>
              <w:jc w:val="center"/>
              <w:rPr>
                <w:color w:val="000000"/>
              </w:rPr>
            </w:pPr>
            <w:r w:rsidRPr="00AF1FDE">
              <w:rPr>
                <w:color w:val="000000"/>
              </w:rPr>
              <w:t>1-2.</w:t>
            </w:r>
          </w:p>
        </w:tc>
        <w:tc>
          <w:tcPr>
            <w:tcW w:w="1980" w:type="dxa"/>
          </w:tcPr>
          <w:p w:rsidR="00AF2185" w:rsidRPr="00AF1FDE" w:rsidRDefault="00AF2185" w:rsidP="00EB3A4E">
            <w:pPr>
              <w:jc w:val="both"/>
              <w:rPr>
                <w:color w:val="000000"/>
              </w:rPr>
            </w:pPr>
            <w:r w:rsidRPr="00AF1FDE">
              <w:rPr>
                <w:color w:val="000000"/>
              </w:rPr>
              <w:t>Дорожно-строительный объект</w:t>
            </w:r>
          </w:p>
        </w:tc>
        <w:tc>
          <w:tcPr>
            <w:tcW w:w="5040" w:type="dxa"/>
          </w:tcPr>
          <w:p w:rsidR="00AF2185" w:rsidRPr="00AF1FDE" w:rsidRDefault="00AF2185" w:rsidP="00EB3A4E">
            <w:pPr>
              <w:jc w:val="both"/>
              <w:rPr>
                <w:color w:val="000000"/>
              </w:rPr>
            </w:pPr>
            <w:r w:rsidRPr="00FB3E08">
              <w:t xml:space="preserve">Изучение инструкции по технике безопасности, противопожарной безопасности, охране труда на строительном объекте. Ознакомление с оборудованием, режимом работы, формами организации труда и правилами внутреннего распорядка предприятия </w:t>
            </w:r>
          </w:p>
        </w:tc>
        <w:tc>
          <w:tcPr>
            <w:tcW w:w="1080" w:type="dxa"/>
          </w:tcPr>
          <w:p w:rsidR="00AF2185" w:rsidRPr="00AF1FDE" w:rsidRDefault="00AF2185" w:rsidP="00EB3A4E">
            <w:pPr>
              <w:jc w:val="center"/>
              <w:rPr>
                <w:color w:val="000000"/>
              </w:rPr>
            </w:pPr>
          </w:p>
          <w:p w:rsidR="00AF2185" w:rsidRPr="00AF1FDE" w:rsidRDefault="00AF2185" w:rsidP="00EB3A4E">
            <w:pPr>
              <w:jc w:val="center"/>
              <w:rPr>
                <w:color w:val="000000"/>
              </w:rPr>
            </w:pPr>
          </w:p>
          <w:p w:rsidR="00AF2185" w:rsidRPr="00AF1FDE" w:rsidRDefault="00AF2185" w:rsidP="00EB3A4E">
            <w:pPr>
              <w:jc w:val="center"/>
              <w:rPr>
                <w:color w:val="000000"/>
              </w:rPr>
            </w:pPr>
            <w:r w:rsidRPr="00AF1FDE">
              <w:rPr>
                <w:color w:val="000000"/>
                <w:lang w:val="en-US"/>
              </w:rPr>
              <w:t>III</w:t>
            </w:r>
          </w:p>
        </w:tc>
        <w:tc>
          <w:tcPr>
            <w:tcW w:w="1620" w:type="dxa"/>
          </w:tcPr>
          <w:p w:rsidR="00AF2185" w:rsidRPr="00AF1FDE" w:rsidRDefault="00AF2185" w:rsidP="00EB3A4E">
            <w:pPr>
              <w:jc w:val="center"/>
              <w:rPr>
                <w:color w:val="000000"/>
              </w:rPr>
            </w:pPr>
          </w:p>
          <w:p w:rsidR="00AF2185" w:rsidRPr="00AF1FDE" w:rsidRDefault="00AF2185" w:rsidP="00EB3A4E">
            <w:pPr>
              <w:jc w:val="center"/>
              <w:rPr>
                <w:color w:val="000000"/>
              </w:rPr>
            </w:pPr>
          </w:p>
          <w:p w:rsidR="00AF2185" w:rsidRPr="00AF1FDE" w:rsidRDefault="00AF2185" w:rsidP="00EB3A4E">
            <w:pPr>
              <w:jc w:val="center"/>
              <w:rPr>
                <w:color w:val="000000"/>
              </w:rPr>
            </w:pPr>
            <w:r w:rsidRPr="00AF1FDE">
              <w:rPr>
                <w:color w:val="000000"/>
              </w:rPr>
              <w:t>16</w:t>
            </w:r>
          </w:p>
        </w:tc>
      </w:tr>
      <w:tr w:rsidR="00AF2185" w:rsidRPr="00AF1FDE" w:rsidTr="00EB3A4E">
        <w:tc>
          <w:tcPr>
            <w:tcW w:w="10571" w:type="dxa"/>
            <w:gridSpan w:val="5"/>
          </w:tcPr>
          <w:p w:rsidR="00AF2185" w:rsidRPr="00AF1FDE" w:rsidRDefault="00AF2185" w:rsidP="00EB3A4E">
            <w:pPr>
              <w:jc w:val="center"/>
              <w:rPr>
                <w:b/>
                <w:color w:val="000000"/>
              </w:rPr>
            </w:pPr>
            <w:r w:rsidRPr="00AF1FDE">
              <w:rPr>
                <w:b/>
              </w:rPr>
              <w:t>Устройство дорожных оснований и покрытий.</w:t>
            </w:r>
          </w:p>
        </w:tc>
      </w:tr>
      <w:tr w:rsidR="00AF2185" w:rsidRPr="00AF1FDE" w:rsidTr="00EB3A4E">
        <w:tc>
          <w:tcPr>
            <w:tcW w:w="851" w:type="dxa"/>
          </w:tcPr>
          <w:p w:rsidR="00AF2185" w:rsidRPr="00AF1FDE" w:rsidRDefault="00AF2185" w:rsidP="00EB3A4E">
            <w:pPr>
              <w:jc w:val="center"/>
              <w:rPr>
                <w:color w:val="000000"/>
              </w:rPr>
            </w:pPr>
            <w:r w:rsidRPr="00AF1FDE">
              <w:rPr>
                <w:color w:val="000000"/>
              </w:rPr>
              <w:t>3.</w:t>
            </w:r>
          </w:p>
        </w:tc>
        <w:tc>
          <w:tcPr>
            <w:tcW w:w="1980" w:type="dxa"/>
          </w:tcPr>
          <w:p w:rsidR="00AF2185" w:rsidRPr="00AF1FDE" w:rsidRDefault="00AF2185" w:rsidP="00EB3A4E">
            <w:pPr>
              <w:jc w:val="both"/>
              <w:rPr>
                <w:color w:val="000000"/>
              </w:rPr>
            </w:pPr>
            <w:r w:rsidRPr="00AF1FDE">
              <w:rPr>
                <w:color w:val="000000"/>
              </w:rPr>
              <w:t>Дорожно-строительный объект</w:t>
            </w:r>
          </w:p>
        </w:tc>
        <w:tc>
          <w:tcPr>
            <w:tcW w:w="5040" w:type="dxa"/>
          </w:tcPr>
          <w:p w:rsidR="00AF2185" w:rsidRPr="00FB3E08" w:rsidRDefault="00AF2185" w:rsidP="00EB3A4E">
            <w:pPr>
              <w:jc w:val="both"/>
            </w:pPr>
            <w:r w:rsidRPr="00AF1FDE">
              <w:rPr>
                <w:u w:val="single"/>
              </w:rPr>
              <w:t>Устройство покрытий  методом смешения</w:t>
            </w:r>
            <w:r w:rsidRPr="00FB3E08">
              <w:t xml:space="preserve"> на дороге: </w:t>
            </w:r>
          </w:p>
          <w:p w:rsidR="00AF2185" w:rsidRPr="00AF1FDE" w:rsidRDefault="00AF2185" w:rsidP="00EB3A4E">
            <w:pPr>
              <w:jc w:val="both"/>
              <w:rPr>
                <w:iCs/>
              </w:rPr>
            </w:pPr>
            <w:r w:rsidRPr="00AF1FDE">
              <w:rPr>
                <w:iCs/>
              </w:rPr>
              <w:t xml:space="preserve">-подноска и установка упорных брусьев; </w:t>
            </w:r>
          </w:p>
          <w:p w:rsidR="00AF2185" w:rsidRPr="00AF1FDE" w:rsidRDefault="00AF2185" w:rsidP="00EB3A4E">
            <w:pPr>
              <w:jc w:val="both"/>
              <w:rPr>
                <w:iCs/>
              </w:rPr>
            </w:pPr>
            <w:r w:rsidRPr="00AF1FDE">
              <w:rPr>
                <w:iCs/>
              </w:rPr>
              <w:t xml:space="preserve">-разравнивание и профилирование смеси под укатку; </w:t>
            </w:r>
          </w:p>
          <w:p w:rsidR="00AF2185" w:rsidRPr="00AF1FDE" w:rsidRDefault="00AF2185" w:rsidP="00EB3A4E">
            <w:pPr>
              <w:jc w:val="both"/>
              <w:rPr>
                <w:iCs/>
              </w:rPr>
            </w:pPr>
            <w:r w:rsidRPr="00AF1FDE">
              <w:rPr>
                <w:iCs/>
              </w:rPr>
              <w:t>-отделка поверхности покрытия.</w:t>
            </w:r>
          </w:p>
          <w:p w:rsidR="00AF2185" w:rsidRPr="00FB3E08" w:rsidRDefault="00AF2185" w:rsidP="00EB3A4E">
            <w:pPr>
              <w:jc w:val="both"/>
            </w:pPr>
          </w:p>
        </w:tc>
        <w:tc>
          <w:tcPr>
            <w:tcW w:w="1080" w:type="dxa"/>
          </w:tcPr>
          <w:p w:rsidR="00AF2185" w:rsidRPr="00AF1FDE" w:rsidRDefault="00AF2185" w:rsidP="00EB3A4E">
            <w:pPr>
              <w:jc w:val="center"/>
              <w:rPr>
                <w:color w:val="000000"/>
              </w:rPr>
            </w:pPr>
          </w:p>
          <w:p w:rsidR="00AF2185" w:rsidRPr="00AF1FDE" w:rsidRDefault="00AF2185" w:rsidP="00EB3A4E">
            <w:pPr>
              <w:jc w:val="center"/>
              <w:rPr>
                <w:color w:val="000000"/>
              </w:rPr>
            </w:pPr>
          </w:p>
          <w:p w:rsidR="00AF2185" w:rsidRPr="00AF1FDE" w:rsidRDefault="00AF2185" w:rsidP="00EB3A4E">
            <w:pPr>
              <w:jc w:val="center"/>
              <w:rPr>
                <w:color w:val="000000"/>
              </w:rPr>
            </w:pPr>
          </w:p>
          <w:p w:rsidR="00AF2185" w:rsidRPr="00AF1FDE" w:rsidRDefault="00AF2185" w:rsidP="00EB3A4E">
            <w:pPr>
              <w:jc w:val="center"/>
              <w:rPr>
                <w:color w:val="000000"/>
              </w:rPr>
            </w:pPr>
          </w:p>
          <w:p w:rsidR="00AF2185" w:rsidRPr="00AF1FDE" w:rsidRDefault="00AF2185" w:rsidP="00EB3A4E">
            <w:pPr>
              <w:jc w:val="center"/>
              <w:rPr>
                <w:color w:val="000000"/>
              </w:rPr>
            </w:pPr>
            <w:r w:rsidRPr="00AF1FDE">
              <w:rPr>
                <w:color w:val="000000"/>
                <w:lang w:val="en-US"/>
              </w:rPr>
              <w:t>III</w:t>
            </w:r>
          </w:p>
        </w:tc>
        <w:tc>
          <w:tcPr>
            <w:tcW w:w="1620" w:type="dxa"/>
          </w:tcPr>
          <w:p w:rsidR="00AF2185" w:rsidRPr="00AF1FDE" w:rsidRDefault="00AF2185" w:rsidP="00EB3A4E">
            <w:pPr>
              <w:jc w:val="center"/>
              <w:rPr>
                <w:color w:val="000000"/>
              </w:rPr>
            </w:pPr>
          </w:p>
          <w:p w:rsidR="00AF2185" w:rsidRPr="00AF1FDE" w:rsidRDefault="00AF2185" w:rsidP="00EB3A4E">
            <w:pPr>
              <w:jc w:val="center"/>
              <w:rPr>
                <w:color w:val="000000"/>
              </w:rPr>
            </w:pPr>
          </w:p>
          <w:p w:rsidR="00AF2185" w:rsidRPr="00AF1FDE" w:rsidRDefault="00AF2185" w:rsidP="00EB3A4E">
            <w:pPr>
              <w:jc w:val="center"/>
              <w:rPr>
                <w:color w:val="000000"/>
              </w:rPr>
            </w:pPr>
          </w:p>
          <w:p w:rsidR="00AF2185" w:rsidRPr="00AF1FDE" w:rsidRDefault="00AF2185" w:rsidP="00EB3A4E">
            <w:pPr>
              <w:jc w:val="center"/>
              <w:rPr>
                <w:color w:val="000000"/>
              </w:rPr>
            </w:pPr>
          </w:p>
          <w:p w:rsidR="00AF2185" w:rsidRPr="00AF1FDE" w:rsidRDefault="00AF2185" w:rsidP="00EB3A4E">
            <w:pPr>
              <w:jc w:val="center"/>
              <w:rPr>
                <w:color w:val="000000"/>
              </w:rPr>
            </w:pPr>
            <w:r w:rsidRPr="00AF1FDE">
              <w:rPr>
                <w:color w:val="000000"/>
              </w:rPr>
              <w:t>8</w:t>
            </w:r>
          </w:p>
        </w:tc>
      </w:tr>
      <w:tr w:rsidR="00AF2185" w:rsidRPr="00AF1FDE" w:rsidTr="00EB3A4E">
        <w:tc>
          <w:tcPr>
            <w:tcW w:w="851" w:type="dxa"/>
          </w:tcPr>
          <w:p w:rsidR="00AF2185" w:rsidRPr="00AF1FDE" w:rsidRDefault="00AF2185" w:rsidP="00EB3A4E">
            <w:pPr>
              <w:jc w:val="center"/>
              <w:rPr>
                <w:color w:val="000000"/>
              </w:rPr>
            </w:pPr>
            <w:r w:rsidRPr="00AF1FDE">
              <w:rPr>
                <w:color w:val="000000"/>
              </w:rPr>
              <w:t>4-7</w:t>
            </w:r>
          </w:p>
        </w:tc>
        <w:tc>
          <w:tcPr>
            <w:tcW w:w="1980" w:type="dxa"/>
          </w:tcPr>
          <w:p w:rsidR="00AF2185" w:rsidRPr="00AF1FDE" w:rsidRDefault="00AF2185" w:rsidP="00EB3A4E">
            <w:pPr>
              <w:jc w:val="both"/>
              <w:rPr>
                <w:color w:val="000000"/>
              </w:rPr>
            </w:pPr>
            <w:r w:rsidRPr="00AF1FDE">
              <w:rPr>
                <w:color w:val="000000"/>
              </w:rPr>
              <w:t>Дорожно-строительный объект</w:t>
            </w:r>
          </w:p>
        </w:tc>
        <w:tc>
          <w:tcPr>
            <w:tcW w:w="5040" w:type="dxa"/>
          </w:tcPr>
          <w:p w:rsidR="00AF2185" w:rsidRPr="00FB3E08" w:rsidRDefault="00AF2185" w:rsidP="00EB3A4E">
            <w:pPr>
              <w:jc w:val="both"/>
            </w:pPr>
            <w:r w:rsidRPr="00AF1FDE">
              <w:rPr>
                <w:u w:val="single"/>
              </w:rPr>
              <w:t>Устройство асфальтобетонных покрытий</w:t>
            </w:r>
            <w:r w:rsidRPr="00FB3E08">
              <w:t xml:space="preserve">: </w:t>
            </w:r>
          </w:p>
          <w:p w:rsidR="00AF2185" w:rsidRPr="00FB3E08" w:rsidRDefault="00AF2185" w:rsidP="00EB3A4E">
            <w:pPr>
              <w:jc w:val="both"/>
            </w:pPr>
            <w:r w:rsidRPr="00FB3E08">
              <w:t xml:space="preserve">-очистка основания от пыли и грязи; </w:t>
            </w:r>
          </w:p>
          <w:p w:rsidR="00AF2185" w:rsidRPr="00FB3E08" w:rsidRDefault="00AF2185" w:rsidP="00EB3A4E">
            <w:pPr>
              <w:jc w:val="both"/>
            </w:pPr>
            <w:r w:rsidRPr="00FB3E08">
              <w:t xml:space="preserve">-проверка продольных и поперечных уклонов и ровности основания; </w:t>
            </w:r>
          </w:p>
          <w:p w:rsidR="00AF2185" w:rsidRPr="00FB3E08" w:rsidRDefault="00AF2185" w:rsidP="00EB3A4E">
            <w:pPr>
              <w:jc w:val="both"/>
            </w:pPr>
            <w:r w:rsidRPr="00FB3E08">
              <w:t xml:space="preserve">-обработка краев асфальтобетона со смазкой битума мест примыкания; </w:t>
            </w:r>
          </w:p>
          <w:p w:rsidR="00AF2185" w:rsidRPr="00FB3E08" w:rsidRDefault="00AF2185" w:rsidP="00EB3A4E">
            <w:pPr>
              <w:jc w:val="both"/>
            </w:pPr>
            <w:r w:rsidRPr="00FB3E08">
              <w:t xml:space="preserve">-нанесение битумной эмульсии на основание; </w:t>
            </w:r>
          </w:p>
          <w:p w:rsidR="00AF2185" w:rsidRPr="00FB3E08" w:rsidRDefault="00AF2185" w:rsidP="00EB3A4E">
            <w:pPr>
              <w:jc w:val="both"/>
            </w:pPr>
            <w:r w:rsidRPr="00FB3E08">
              <w:t>-приемка асфаль</w:t>
            </w:r>
            <w:r w:rsidRPr="00FB3E08">
              <w:softHyphen/>
              <w:t>тобетон</w:t>
            </w:r>
            <w:r w:rsidRPr="00FB3E08">
              <w:softHyphen/>
              <w:t xml:space="preserve">ной смеси; </w:t>
            </w:r>
          </w:p>
          <w:p w:rsidR="00AF2185" w:rsidRPr="00FB3E08" w:rsidRDefault="00AF2185" w:rsidP="00EB3A4E">
            <w:pPr>
              <w:jc w:val="both"/>
            </w:pPr>
            <w:r w:rsidRPr="00FB3E08">
              <w:t>-расп</w:t>
            </w:r>
            <w:r w:rsidRPr="00FB3E08">
              <w:softHyphen/>
              <w:t>реде</w:t>
            </w:r>
            <w:r w:rsidRPr="00FB3E08">
              <w:softHyphen/>
              <w:t>ление асфаль</w:t>
            </w:r>
            <w:r w:rsidRPr="00FB3E08">
              <w:softHyphen/>
              <w:t>тобетон</w:t>
            </w:r>
            <w:r w:rsidRPr="00FB3E08">
              <w:softHyphen/>
              <w:t>ной смеси в недоступных для укладки местах (уплот</w:t>
            </w:r>
            <w:r w:rsidRPr="00FB3E08">
              <w:softHyphen/>
              <w:t>нение смеси; под</w:t>
            </w:r>
            <w:r w:rsidRPr="00FB3E08">
              <w:softHyphen/>
              <w:t>катка ниж</w:t>
            </w:r>
            <w:r w:rsidRPr="00FB3E08">
              <w:softHyphen/>
              <w:t>него слоя кат</w:t>
            </w:r>
            <w:r w:rsidRPr="00FB3E08">
              <w:softHyphen/>
              <w:t>ками; про</w:t>
            </w:r>
            <w:r w:rsidRPr="00FB3E08">
              <w:softHyphen/>
              <w:t>верка попе</w:t>
            </w:r>
            <w:r w:rsidRPr="00FB3E08">
              <w:softHyphen/>
              <w:t>реч</w:t>
            </w:r>
            <w:r w:rsidRPr="00FB3E08">
              <w:softHyphen/>
              <w:t>ного ук</w:t>
            </w:r>
            <w:r w:rsidRPr="00FB3E08">
              <w:softHyphen/>
              <w:t>лона и ров</w:t>
            </w:r>
            <w:r w:rsidRPr="00FB3E08">
              <w:softHyphen/>
              <w:t>ности осно</w:t>
            </w:r>
            <w:r w:rsidRPr="00FB3E08">
              <w:softHyphen/>
            </w:r>
            <w:r w:rsidRPr="00FB3E08">
              <w:lastRenderedPageBreak/>
              <w:t>вания; окон</w:t>
            </w:r>
            <w:r w:rsidRPr="00FB3E08">
              <w:softHyphen/>
              <w:t>чатель</w:t>
            </w:r>
            <w:r w:rsidRPr="00FB3E08">
              <w:softHyphen/>
              <w:t>ная укатка; проверка попе</w:t>
            </w:r>
            <w:r w:rsidRPr="00FB3E08">
              <w:softHyphen/>
              <w:t>речного профиля и ровности асфаль</w:t>
            </w:r>
            <w:r w:rsidRPr="00FB3E08">
              <w:softHyphen/>
              <w:t>тобетон</w:t>
            </w:r>
            <w:r w:rsidRPr="00FB3E08">
              <w:softHyphen/>
              <w:t xml:space="preserve">ного покрытия); </w:t>
            </w:r>
          </w:p>
          <w:p w:rsidR="00AF2185" w:rsidRPr="00FB3E08" w:rsidRDefault="00AF2185" w:rsidP="00EB3A4E">
            <w:pPr>
              <w:jc w:val="both"/>
            </w:pPr>
            <w:r w:rsidRPr="00FB3E08">
              <w:t>-исп</w:t>
            </w:r>
            <w:r w:rsidRPr="00FB3E08">
              <w:softHyphen/>
              <w:t xml:space="preserve">равление дефектных мест и </w:t>
            </w:r>
            <w:proofErr w:type="spellStart"/>
            <w:r w:rsidRPr="00FB3E08">
              <w:t>выгла</w:t>
            </w:r>
            <w:r w:rsidRPr="00FB3E08">
              <w:softHyphen/>
              <w:t>живание</w:t>
            </w:r>
            <w:proofErr w:type="spellEnd"/>
            <w:r w:rsidRPr="00FB3E08">
              <w:t xml:space="preserve"> поверх</w:t>
            </w:r>
            <w:r w:rsidRPr="00FB3E08">
              <w:softHyphen/>
              <w:t>ности в местах сопря</w:t>
            </w:r>
            <w:r w:rsidRPr="00FB3E08">
              <w:softHyphen/>
              <w:t xml:space="preserve">жения с люками колодцев и </w:t>
            </w:r>
            <w:proofErr w:type="spellStart"/>
            <w:r w:rsidRPr="00FB3E08">
              <w:t>дожде</w:t>
            </w:r>
            <w:r w:rsidRPr="00FB3E08">
              <w:softHyphen/>
              <w:t>прием</w:t>
            </w:r>
            <w:r w:rsidRPr="00FB3E08">
              <w:softHyphen/>
              <w:t>ными</w:t>
            </w:r>
            <w:proofErr w:type="spellEnd"/>
            <w:r w:rsidRPr="00FB3E08">
              <w:t xml:space="preserve"> решетками.</w:t>
            </w:r>
          </w:p>
          <w:p w:rsidR="00AF2185" w:rsidRPr="00FB3E08" w:rsidRDefault="00AF2185" w:rsidP="00EB3A4E">
            <w:pPr>
              <w:jc w:val="both"/>
            </w:pPr>
          </w:p>
        </w:tc>
        <w:tc>
          <w:tcPr>
            <w:tcW w:w="1080" w:type="dxa"/>
          </w:tcPr>
          <w:p w:rsidR="00AF2185" w:rsidRPr="00AF1FDE" w:rsidRDefault="00AF2185" w:rsidP="00EB3A4E">
            <w:pPr>
              <w:jc w:val="center"/>
              <w:rPr>
                <w:color w:val="000000"/>
              </w:rPr>
            </w:pPr>
            <w:r w:rsidRPr="00AF1FDE">
              <w:rPr>
                <w:color w:val="000000"/>
                <w:lang w:val="en-US"/>
              </w:rPr>
              <w:lastRenderedPageBreak/>
              <w:t>III</w:t>
            </w:r>
          </w:p>
        </w:tc>
        <w:tc>
          <w:tcPr>
            <w:tcW w:w="1620" w:type="dxa"/>
          </w:tcPr>
          <w:p w:rsidR="00AF2185" w:rsidRPr="00AF1FDE" w:rsidRDefault="00AF2185" w:rsidP="00EB3A4E">
            <w:pPr>
              <w:jc w:val="center"/>
              <w:rPr>
                <w:color w:val="000000"/>
              </w:rPr>
            </w:pPr>
            <w:r w:rsidRPr="00AF1FDE">
              <w:rPr>
                <w:color w:val="000000"/>
              </w:rPr>
              <w:t>32</w:t>
            </w:r>
          </w:p>
        </w:tc>
      </w:tr>
      <w:tr w:rsidR="00AF2185" w:rsidRPr="00AF1FDE" w:rsidTr="00EB3A4E">
        <w:tc>
          <w:tcPr>
            <w:tcW w:w="10571" w:type="dxa"/>
            <w:gridSpan w:val="5"/>
          </w:tcPr>
          <w:p w:rsidR="00AF2185" w:rsidRPr="00AF1FDE" w:rsidRDefault="00AF2185" w:rsidP="00EB3A4E">
            <w:pPr>
              <w:jc w:val="center"/>
              <w:rPr>
                <w:b/>
                <w:color w:val="000000"/>
              </w:rPr>
            </w:pPr>
            <w:r w:rsidRPr="00AF1FDE">
              <w:rPr>
                <w:b/>
              </w:rPr>
              <w:lastRenderedPageBreak/>
              <w:t>Устройство сборных покрытий тротуаров.</w:t>
            </w:r>
          </w:p>
        </w:tc>
      </w:tr>
      <w:tr w:rsidR="00AF2185" w:rsidRPr="00AF1FDE" w:rsidTr="00EB3A4E">
        <w:tc>
          <w:tcPr>
            <w:tcW w:w="851" w:type="dxa"/>
          </w:tcPr>
          <w:p w:rsidR="00AF2185" w:rsidRPr="00AF1FDE" w:rsidRDefault="00AF2185" w:rsidP="00EB3A4E">
            <w:pPr>
              <w:jc w:val="center"/>
              <w:rPr>
                <w:color w:val="000000"/>
              </w:rPr>
            </w:pPr>
          </w:p>
          <w:p w:rsidR="00AF2185" w:rsidRPr="00AF1FDE" w:rsidRDefault="00AF2185" w:rsidP="00EB3A4E">
            <w:pPr>
              <w:jc w:val="center"/>
              <w:rPr>
                <w:color w:val="000000"/>
              </w:rPr>
            </w:pPr>
          </w:p>
          <w:p w:rsidR="00AF2185" w:rsidRPr="00AF1FDE" w:rsidRDefault="00AF2185" w:rsidP="00EB3A4E">
            <w:pPr>
              <w:jc w:val="center"/>
              <w:rPr>
                <w:color w:val="000000"/>
              </w:rPr>
            </w:pPr>
          </w:p>
          <w:p w:rsidR="00AF2185" w:rsidRPr="00AF1FDE" w:rsidRDefault="00AF2185" w:rsidP="00EB3A4E">
            <w:pPr>
              <w:jc w:val="center"/>
              <w:rPr>
                <w:color w:val="000000"/>
              </w:rPr>
            </w:pPr>
          </w:p>
          <w:p w:rsidR="00AF2185" w:rsidRPr="00AF1FDE" w:rsidRDefault="00AF2185" w:rsidP="00EB3A4E">
            <w:pPr>
              <w:jc w:val="center"/>
              <w:rPr>
                <w:color w:val="000000"/>
              </w:rPr>
            </w:pPr>
          </w:p>
          <w:p w:rsidR="00AF2185" w:rsidRPr="00AF1FDE" w:rsidRDefault="00AF2185" w:rsidP="00EB3A4E">
            <w:pPr>
              <w:jc w:val="center"/>
              <w:rPr>
                <w:color w:val="000000"/>
              </w:rPr>
            </w:pPr>
          </w:p>
          <w:p w:rsidR="00AF2185" w:rsidRPr="00AF1FDE" w:rsidRDefault="00AF2185" w:rsidP="00EB3A4E">
            <w:pPr>
              <w:jc w:val="center"/>
              <w:rPr>
                <w:color w:val="000000"/>
              </w:rPr>
            </w:pPr>
          </w:p>
          <w:p w:rsidR="00AF2185" w:rsidRPr="00AF1FDE" w:rsidRDefault="00AF2185" w:rsidP="00EB3A4E">
            <w:pPr>
              <w:jc w:val="center"/>
              <w:rPr>
                <w:color w:val="000000"/>
              </w:rPr>
            </w:pPr>
            <w:r w:rsidRPr="00AF1FDE">
              <w:rPr>
                <w:color w:val="000000"/>
              </w:rPr>
              <w:t>8-13</w:t>
            </w:r>
          </w:p>
          <w:p w:rsidR="00AF2185" w:rsidRPr="00AF1FDE" w:rsidRDefault="00AF2185" w:rsidP="00EB3A4E">
            <w:pPr>
              <w:jc w:val="center"/>
              <w:rPr>
                <w:color w:val="000000"/>
              </w:rPr>
            </w:pPr>
          </w:p>
          <w:p w:rsidR="00AF2185" w:rsidRPr="00AF1FDE" w:rsidRDefault="00AF2185" w:rsidP="00EB3A4E">
            <w:pPr>
              <w:jc w:val="center"/>
              <w:rPr>
                <w:color w:val="000000"/>
              </w:rPr>
            </w:pPr>
          </w:p>
          <w:p w:rsidR="00AF2185" w:rsidRPr="00AF1FDE" w:rsidRDefault="00AF2185" w:rsidP="00EB3A4E">
            <w:pPr>
              <w:jc w:val="center"/>
              <w:rPr>
                <w:color w:val="000000"/>
              </w:rPr>
            </w:pPr>
          </w:p>
          <w:p w:rsidR="00AF2185" w:rsidRPr="00AF1FDE" w:rsidRDefault="00AF2185" w:rsidP="00EB3A4E">
            <w:pPr>
              <w:jc w:val="center"/>
              <w:rPr>
                <w:color w:val="000000"/>
              </w:rPr>
            </w:pPr>
          </w:p>
          <w:p w:rsidR="00AF2185" w:rsidRPr="00AF1FDE" w:rsidRDefault="00AF2185" w:rsidP="00EB3A4E">
            <w:pPr>
              <w:jc w:val="center"/>
              <w:rPr>
                <w:color w:val="000000"/>
              </w:rPr>
            </w:pPr>
          </w:p>
        </w:tc>
        <w:tc>
          <w:tcPr>
            <w:tcW w:w="1980" w:type="dxa"/>
          </w:tcPr>
          <w:p w:rsidR="00AF2185" w:rsidRPr="00AF1FDE" w:rsidRDefault="00AF2185" w:rsidP="00EB3A4E">
            <w:pPr>
              <w:jc w:val="both"/>
              <w:rPr>
                <w:color w:val="000000"/>
              </w:rPr>
            </w:pPr>
          </w:p>
          <w:p w:rsidR="00AF2185" w:rsidRPr="00AF1FDE" w:rsidRDefault="00AF2185" w:rsidP="00EB3A4E">
            <w:pPr>
              <w:jc w:val="both"/>
              <w:rPr>
                <w:color w:val="000000"/>
              </w:rPr>
            </w:pPr>
          </w:p>
          <w:p w:rsidR="00AF2185" w:rsidRPr="00AF1FDE" w:rsidRDefault="00AF2185" w:rsidP="00EB3A4E">
            <w:pPr>
              <w:jc w:val="both"/>
              <w:rPr>
                <w:color w:val="000000"/>
              </w:rPr>
            </w:pPr>
          </w:p>
          <w:p w:rsidR="00AF2185" w:rsidRPr="00AF1FDE" w:rsidRDefault="00AF2185" w:rsidP="00EB3A4E">
            <w:pPr>
              <w:jc w:val="both"/>
              <w:rPr>
                <w:color w:val="000000"/>
              </w:rPr>
            </w:pPr>
          </w:p>
          <w:p w:rsidR="00AF2185" w:rsidRPr="00AF1FDE" w:rsidRDefault="00AF2185" w:rsidP="00EB3A4E">
            <w:pPr>
              <w:jc w:val="both"/>
              <w:rPr>
                <w:color w:val="000000"/>
              </w:rPr>
            </w:pPr>
          </w:p>
          <w:p w:rsidR="00AF2185" w:rsidRPr="00AF1FDE" w:rsidRDefault="00AF2185" w:rsidP="00EB3A4E">
            <w:pPr>
              <w:jc w:val="both"/>
              <w:rPr>
                <w:color w:val="000000"/>
              </w:rPr>
            </w:pPr>
          </w:p>
          <w:p w:rsidR="00AF2185" w:rsidRPr="00AF1FDE" w:rsidRDefault="00AF2185" w:rsidP="00EB3A4E">
            <w:pPr>
              <w:jc w:val="both"/>
              <w:rPr>
                <w:color w:val="000000"/>
              </w:rPr>
            </w:pPr>
            <w:r w:rsidRPr="00AF1FDE">
              <w:rPr>
                <w:color w:val="000000"/>
              </w:rPr>
              <w:t>Дорожно-строительный объект</w:t>
            </w:r>
          </w:p>
        </w:tc>
        <w:tc>
          <w:tcPr>
            <w:tcW w:w="5040" w:type="dxa"/>
          </w:tcPr>
          <w:p w:rsidR="00AF2185" w:rsidRPr="00AF1FDE" w:rsidRDefault="00AF2185" w:rsidP="00EB3A4E">
            <w:pPr>
              <w:jc w:val="both"/>
              <w:rPr>
                <w:b/>
                <w:color w:val="000000"/>
                <w:u w:val="single"/>
              </w:rPr>
            </w:pPr>
            <w:r w:rsidRPr="00AF1FDE">
              <w:rPr>
                <w:u w:val="single"/>
              </w:rPr>
              <w:t>Устройство сборных покрытий тротуаров.</w:t>
            </w:r>
          </w:p>
          <w:p w:rsidR="00AF2185" w:rsidRPr="00FB3E08" w:rsidRDefault="00AF2185" w:rsidP="00EB3A4E">
            <w:pPr>
              <w:jc w:val="both"/>
            </w:pPr>
            <w:r w:rsidRPr="00AF1FDE">
              <w:rPr>
                <w:color w:val="000000"/>
              </w:rPr>
              <w:t xml:space="preserve">- </w:t>
            </w:r>
            <w:r w:rsidRPr="00FB3E08">
              <w:t>выемка грунта (дерна);</w:t>
            </w:r>
          </w:p>
          <w:p w:rsidR="00AF2185" w:rsidRPr="00FB3E08" w:rsidRDefault="00AF2185" w:rsidP="00EB3A4E">
            <w:pPr>
              <w:jc w:val="both"/>
            </w:pPr>
            <w:r w:rsidRPr="00FB3E08">
              <w:t xml:space="preserve">- продольная и поперечная планировка с соблюдением технологических уклонов для стока воды; </w:t>
            </w:r>
          </w:p>
          <w:p w:rsidR="00AF2185" w:rsidRPr="00FB3E08" w:rsidRDefault="00AF2185" w:rsidP="00EB3A4E">
            <w:pPr>
              <w:jc w:val="both"/>
            </w:pPr>
            <w:r w:rsidRPr="00FB3E08">
              <w:t xml:space="preserve">- трамбовка, укатка или </w:t>
            </w:r>
            <w:proofErr w:type="spellStart"/>
            <w:r w:rsidRPr="00FB3E08">
              <w:t>виброуплотнение</w:t>
            </w:r>
            <w:proofErr w:type="spellEnd"/>
            <w:r w:rsidRPr="00FB3E08">
              <w:t xml:space="preserve"> поверхности земляного полотна (с использованием </w:t>
            </w:r>
            <w:proofErr w:type="spellStart"/>
            <w:r w:rsidRPr="00FB3E08">
              <w:t>вибротрамбовки</w:t>
            </w:r>
            <w:proofErr w:type="spellEnd"/>
            <w:r w:rsidRPr="00FB3E08">
              <w:t xml:space="preserve">); </w:t>
            </w:r>
          </w:p>
          <w:p w:rsidR="00AF2185" w:rsidRPr="00FB3E08" w:rsidRDefault="00AF2185" w:rsidP="00EB3A4E">
            <w:pPr>
              <w:jc w:val="both"/>
            </w:pPr>
            <w:r w:rsidRPr="00FB3E08">
              <w:t xml:space="preserve">- </w:t>
            </w:r>
            <w:proofErr w:type="spellStart"/>
            <w:r w:rsidRPr="00FB3E08">
              <w:t>отрытие</w:t>
            </w:r>
            <w:proofErr w:type="spellEnd"/>
            <w:r w:rsidRPr="00FB3E08">
              <w:t xml:space="preserve"> канавок для бортового камня (</w:t>
            </w:r>
            <w:proofErr w:type="spellStart"/>
            <w:r w:rsidRPr="00FB3E08">
              <w:t>поребрика</w:t>
            </w:r>
            <w:proofErr w:type="spellEnd"/>
            <w:r w:rsidRPr="00FB3E08">
              <w:t xml:space="preserve">); </w:t>
            </w:r>
          </w:p>
          <w:p w:rsidR="00AF2185" w:rsidRPr="00FB3E08" w:rsidRDefault="00AF2185" w:rsidP="00EB3A4E">
            <w:pPr>
              <w:jc w:val="both"/>
            </w:pPr>
            <w:r w:rsidRPr="00FB3E08">
              <w:t xml:space="preserve">- </w:t>
            </w:r>
            <w:proofErr w:type="spellStart"/>
            <w:r w:rsidRPr="00FB3E08">
              <w:t>трамбование</w:t>
            </w:r>
            <w:proofErr w:type="spellEnd"/>
            <w:r w:rsidRPr="00FB3E08">
              <w:t xml:space="preserve"> дна канавок и отсыпка слоя песка на дно канавок;</w:t>
            </w:r>
          </w:p>
          <w:p w:rsidR="00AF2185" w:rsidRPr="00FB3E08" w:rsidRDefault="00AF2185" w:rsidP="00EB3A4E">
            <w:pPr>
              <w:jc w:val="both"/>
            </w:pPr>
            <w:r w:rsidRPr="00FB3E08">
              <w:t xml:space="preserve"> - установка в канавку бортового камня (</w:t>
            </w:r>
            <w:proofErr w:type="spellStart"/>
            <w:r w:rsidRPr="00FB3E08">
              <w:t>поребрика</w:t>
            </w:r>
            <w:proofErr w:type="spellEnd"/>
            <w:r w:rsidRPr="00FB3E08">
              <w:t xml:space="preserve">) на бетонную подушку или подушку из щебня; </w:t>
            </w:r>
          </w:p>
          <w:p w:rsidR="00AF2185" w:rsidRPr="00FB3E08" w:rsidRDefault="00AF2185" w:rsidP="00EB3A4E">
            <w:pPr>
              <w:jc w:val="both"/>
            </w:pPr>
            <w:r w:rsidRPr="00FB3E08">
              <w:t xml:space="preserve">- застилка земляного полотна </w:t>
            </w:r>
            <w:proofErr w:type="spellStart"/>
            <w:r w:rsidRPr="00FB3E08">
              <w:t>геотекстилем</w:t>
            </w:r>
            <w:proofErr w:type="spellEnd"/>
            <w:r w:rsidRPr="00FB3E08">
              <w:t xml:space="preserve">; </w:t>
            </w:r>
          </w:p>
          <w:p w:rsidR="00AF2185" w:rsidRPr="00FB3E08" w:rsidRDefault="00AF2185" w:rsidP="00EB3A4E">
            <w:pPr>
              <w:jc w:val="both"/>
            </w:pPr>
            <w:r w:rsidRPr="00FB3E08">
              <w:t xml:space="preserve">-отсыпка застилаемой поверхности щебнем (при условии заезда автотранспорта) с последующим поливом поверхности водой и трамбовкой; </w:t>
            </w:r>
          </w:p>
          <w:p w:rsidR="00AF2185" w:rsidRPr="00FB3E08" w:rsidRDefault="00AF2185" w:rsidP="00EB3A4E">
            <w:pPr>
              <w:jc w:val="both"/>
            </w:pPr>
            <w:r w:rsidRPr="00FB3E08">
              <w:t xml:space="preserve">- укладка на подстилающий слой, и </w:t>
            </w:r>
            <w:proofErr w:type="spellStart"/>
            <w:r w:rsidRPr="00FB3E08">
              <w:t>втрамбовывание</w:t>
            </w:r>
            <w:proofErr w:type="spellEnd"/>
            <w:r w:rsidRPr="00FB3E08">
              <w:t xml:space="preserve"> с помощью </w:t>
            </w:r>
            <w:proofErr w:type="spellStart"/>
            <w:r w:rsidRPr="00FB3E08">
              <w:t>виброплит</w:t>
            </w:r>
            <w:proofErr w:type="spellEnd"/>
            <w:r w:rsidRPr="00FB3E08">
              <w:t xml:space="preserve">, массивных резиновых молотков; </w:t>
            </w:r>
          </w:p>
          <w:p w:rsidR="00AF2185" w:rsidRPr="00FB3E08" w:rsidRDefault="00AF2185" w:rsidP="00EB3A4E">
            <w:r w:rsidRPr="00FB3E08">
              <w:t>- уложенная поверхность тщательно очищается от остатков сухой смеси и поливается вдоль температурных швов небольшим количеством воды.</w:t>
            </w:r>
          </w:p>
          <w:p w:rsidR="00AF2185" w:rsidRPr="00FB3E08" w:rsidRDefault="00AF2185" w:rsidP="00EB3A4E">
            <w:pPr>
              <w:jc w:val="both"/>
            </w:pPr>
          </w:p>
        </w:tc>
        <w:tc>
          <w:tcPr>
            <w:tcW w:w="1080" w:type="dxa"/>
          </w:tcPr>
          <w:p w:rsidR="00AF2185" w:rsidRPr="00AF1FDE" w:rsidRDefault="00AF2185" w:rsidP="00EB3A4E">
            <w:pPr>
              <w:jc w:val="center"/>
              <w:rPr>
                <w:color w:val="000000"/>
              </w:rPr>
            </w:pPr>
          </w:p>
          <w:p w:rsidR="00AF2185" w:rsidRPr="00AF1FDE" w:rsidRDefault="00AF2185" w:rsidP="00EB3A4E">
            <w:pPr>
              <w:jc w:val="center"/>
              <w:rPr>
                <w:color w:val="000000"/>
              </w:rPr>
            </w:pPr>
          </w:p>
          <w:p w:rsidR="00AF2185" w:rsidRPr="00AF1FDE" w:rsidRDefault="00AF2185" w:rsidP="00EB3A4E">
            <w:pPr>
              <w:jc w:val="center"/>
              <w:rPr>
                <w:color w:val="000000"/>
              </w:rPr>
            </w:pPr>
          </w:p>
          <w:p w:rsidR="00AF2185" w:rsidRPr="00AF1FDE" w:rsidRDefault="00AF2185" w:rsidP="00EB3A4E">
            <w:pPr>
              <w:jc w:val="center"/>
              <w:rPr>
                <w:color w:val="000000"/>
              </w:rPr>
            </w:pPr>
          </w:p>
          <w:p w:rsidR="00AF2185" w:rsidRPr="00AF1FDE" w:rsidRDefault="00AF2185" w:rsidP="00EB3A4E">
            <w:pPr>
              <w:jc w:val="center"/>
              <w:rPr>
                <w:color w:val="000000"/>
              </w:rPr>
            </w:pPr>
          </w:p>
          <w:p w:rsidR="00AF2185" w:rsidRPr="00AF1FDE" w:rsidRDefault="00AF2185" w:rsidP="00EB3A4E">
            <w:pPr>
              <w:jc w:val="center"/>
              <w:rPr>
                <w:color w:val="000000"/>
              </w:rPr>
            </w:pPr>
          </w:p>
          <w:p w:rsidR="00AF2185" w:rsidRPr="00AF1FDE" w:rsidRDefault="00AF2185" w:rsidP="00EB3A4E">
            <w:pPr>
              <w:jc w:val="center"/>
              <w:rPr>
                <w:color w:val="000000"/>
              </w:rPr>
            </w:pPr>
            <w:r w:rsidRPr="00AF1FDE">
              <w:rPr>
                <w:color w:val="000000"/>
                <w:lang w:val="en-US"/>
              </w:rPr>
              <w:t>III</w:t>
            </w:r>
          </w:p>
        </w:tc>
        <w:tc>
          <w:tcPr>
            <w:tcW w:w="1620" w:type="dxa"/>
          </w:tcPr>
          <w:p w:rsidR="00AF2185" w:rsidRPr="00AF1FDE" w:rsidRDefault="00AF2185" w:rsidP="00EB3A4E">
            <w:pPr>
              <w:jc w:val="center"/>
              <w:rPr>
                <w:color w:val="000000"/>
              </w:rPr>
            </w:pPr>
          </w:p>
          <w:p w:rsidR="00AF2185" w:rsidRPr="00AF1FDE" w:rsidRDefault="00AF2185" w:rsidP="00EB3A4E">
            <w:pPr>
              <w:jc w:val="center"/>
              <w:rPr>
                <w:color w:val="000000"/>
              </w:rPr>
            </w:pPr>
          </w:p>
          <w:p w:rsidR="00AF2185" w:rsidRPr="00AF1FDE" w:rsidRDefault="00AF2185" w:rsidP="00EB3A4E">
            <w:pPr>
              <w:jc w:val="center"/>
              <w:rPr>
                <w:color w:val="000000"/>
              </w:rPr>
            </w:pPr>
          </w:p>
          <w:p w:rsidR="00AF2185" w:rsidRPr="00AF1FDE" w:rsidRDefault="00AF2185" w:rsidP="00EB3A4E">
            <w:pPr>
              <w:jc w:val="center"/>
              <w:rPr>
                <w:color w:val="000000"/>
              </w:rPr>
            </w:pPr>
          </w:p>
          <w:p w:rsidR="00AF2185" w:rsidRPr="00AF1FDE" w:rsidRDefault="00AF2185" w:rsidP="00EB3A4E">
            <w:pPr>
              <w:jc w:val="center"/>
              <w:rPr>
                <w:color w:val="000000"/>
              </w:rPr>
            </w:pPr>
          </w:p>
          <w:p w:rsidR="00AF2185" w:rsidRPr="00AF1FDE" w:rsidRDefault="00AF2185" w:rsidP="00EB3A4E">
            <w:pPr>
              <w:jc w:val="center"/>
              <w:rPr>
                <w:color w:val="000000"/>
              </w:rPr>
            </w:pPr>
          </w:p>
          <w:p w:rsidR="00AF2185" w:rsidRPr="00AF1FDE" w:rsidRDefault="00AF2185" w:rsidP="00EB3A4E">
            <w:pPr>
              <w:jc w:val="center"/>
              <w:rPr>
                <w:color w:val="000000"/>
              </w:rPr>
            </w:pPr>
            <w:r w:rsidRPr="00AF1FDE">
              <w:rPr>
                <w:color w:val="000000"/>
              </w:rPr>
              <w:t>40</w:t>
            </w:r>
          </w:p>
        </w:tc>
      </w:tr>
      <w:tr w:rsidR="00AF2185" w:rsidRPr="00AF1FDE" w:rsidTr="00EB3A4E">
        <w:tc>
          <w:tcPr>
            <w:tcW w:w="10571" w:type="dxa"/>
            <w:gridSpan w:val="5"/>
          </w:tcPr>
          <w:p w:rsidR="00AF2185" w:rsidRPr="00AF1FDE" w:rsidRDefault="00AF2185" w:rsidP="00EB3A4E">
            <w:pPr>
              <w:jc w:val="center"/>
              <w:rPr>
                <w:b/>
                <w:color w:val="000000"/>
              </w:rPr>
            </w:pPr>
            <w:r w:rsidRPr="00AF1FDE">
              <w:rPr>
                <w:b/>
              </w:rPr>
              <w:t>Ремонт дорожных покрытий (оснований) и искусственных сооружений.</w:t>
            </w:r>
          </w:p>
        </w:tc>
      </w:tr>
      <w:tr w:rsidR="00AF2185" w:rsidRPr="00AF1FDE" w:rsidTr="00EB3A4E">
        <w:tc>
          <w:tcPr>
            <w:tcW w:w="851" w:type="dxa"/>
          </w:tcPr>
          <w:p w:rsidR="00AF2185" w:rsidRPr="00AF1FDE" w:rsidRDefault="00AF2185" w:rsidP="00EB3A4E">
            <w:pPr>
              <w:rPr>
                <w:color w:val="000000"/>
              </w:rPr>
            </w:pPr>
          </w:p>
          <w:p w:rsidR="00AF2185" w:rsidRPr="00AF1FDE" w:rsidRDefault="00AF2185" w:rsidP="00EB3A4E">
            <w:pPr>
              <w:rPr>
                <w:color w:val="000000"/>
              </w:rPr>
            </w:pPr>
          </w:p>
          <w:p w:rsidR="00AF2185" w:rsidRPr="00AF1FDE" w:rsidRDefault="00AF2185" w:rsidP="00EB3A4E">
            <w:pPr>
              <w:rPr>
                <w:color w:val="000000"/>
              </w:rPr>
            </w:pPr>
            <w:r w:rsidRPr="00AF1FDE">
              <w:rPr>
                <w:color w:val="000000"/>
              </w:rPr>
              <w:t>14-17</w:t>
            </w:r>
          </w:p>
        </w:tc>
        <w:tc>
          <w:tcPr>
            <w:tcW w:w="1980" w:type="dxa"/>
          </w:tcPr>
          <w:p w:rsidR="00AF2185" w:rsidRPr="00AF1FDE" w:rsidRDefault="00AF2185" w:rsidP="00EB3A4E">
            <w:pPr>
              <w:jc w:val="both"/>
              <w:rPr>
                <w:color w:val="000000"/>
              </w:rPr>
            </w:pPr>
            <w:r w:rsidRPr="00AF1FDE">
              <w:rPr>
                <w:color w:val="000000"/>
              </w:rPr>
              <w:t>Дорожно-строительный объект</w:t>
            </w:r>
          </w:p>
        </w:tc>
        <w:tc>
          <w:tcPr>
            <w:tcW w:w="5040" w:type="dxa"/>
          </w:tcPr>
          <w:p w:rsidR="00AF2185" w:rsidRPr="00AF1FDE" w:rsidRDefault="00AF2185" w:rsidP="00EB3A4E">
            <w:pPr>
              <w:jc w:val="both"/>
              <w:rPr>
                <w:u w:val="single"/>
              </w:rPr>
            </w:pPr>
            <w:r w:rsidRPr="00AF1FDE">
              <w:rPr>
                <w:u w:val="single"/>
              </w:rPr>
              <w:t>Ямочный ремонт асфальтобетонных покрытий</w:t>
            </w:r>
          </w:p>
          <w:p w:rsidR="00AF2185" w:rsidRPr="00FB3E08" w:rsidRDefault="00AF2185" w:rsidP="00EB3A4E">
            <w:pPr>
              <w:jc w:val="both"/>
            </w:pPr>
            <w:r w:rsidRPr="00FB3E08">
              <w:t xml:space="preserve">- обрубка края асфальтобетонного покрытия; </w:t>
            </w:r>
          </w:p>
          <w:p w:rsidR="00AF2185" w:rsidRPr="00FB3E08" w:rsidRDefault="00AF2185" w:rsidP="00EB3A4E">
            <w:pPr>
              <w:jc w:val="both"/>
            </w:pPr>
            <w:r w:rsidRPr="00FB3E08">
              <w:t xml:space="preserve">- уборка снятого материала; </w:t>
            </w:r>
          </w:p>
          <w:p w:rsidR="00AF2185" w:rsidRPr="00FB3E08" w:rsidRDefault="00AF2185" w:rsidP="00EB3A4E">
            <w:pPr>
              <w:jc w:val="both"/>
            </w:pPr>
            <w:r w:rsidRPr="00FB3E08">
              <w:t>-  очистка выбоин от остатков материала, пыли и грязи;</w:t>
            </w:r>
          </w:p>
          <w:p w:rsidR="00AF2185" w:rsidRPr="00FB3E08" w:rsidRDefault="00AF2185" w:rsidP="00EB3A4E">
            <w:pPr>
              <w:jc w:val="both"/>
            </w:pPr>
            <w:r w:rsidRPr="00FB3E08">
              <w:t xml:space="preserve">-  просушка дна и стенок выбоины; </w:t>
            </w:r>
          </w:p>
          <w:p w:rsidR="00AF2185" w:rsidRPr="00FB3E08" w:rsidRDefault="00AF2185" w:rsidP="00EB3A4E">
            <w:pPr>
              <w:jc w:val="both"/>
            </w:pPr>
            <w:r w:rsidRPr="00FB3E08">
              <w:t>- смазка битумом краев покрытия;</w:t>
            </w:r>
          </w:p>
          <w:p w:rsidR="00AF2185" w:rsidRPr="00FB3E08" w:rsidRDefault="00AF2185" w:rsidP="00EB3A4E">
            <w:pPr>
              <w:jc w:val="both"/>
            </w:pPr>
            <w:r w:rsidRPr="00FB3E08">
              <w:t>-  заполнение выбоин асфальтобетонной смесью;</w:t>
            </w:r>
          </w:p>
          <w:p w:rsidR="00AF2185" w:rsidRPr="00FB3E08" w:rsidRDefault="00AF2185" w:rsidP="00EB3A4E">
            <w:pPr>
              <w:jc w:val="both"/>
            </w:pPr>
            <w:r w:rsidRPr="00FB3E08">
              <w:t xml:space="preserve">- уплотнение смеси </w:t>
            </w:r>
            <w:proofErr w:type="spellStart"/>
            <w:r w:rsidRPr="00FB3E08">
              <w:t>вибротрамбовкой</w:t>
            </w:r>
            <w:proofErr w:type="spellEnd"/>
            <w:r w:rsidRPr="00FB3E08">
              <w:t>.</w:t>
            </w:r>
          </w:p>
          <w:p w:rsidR="00AF2185" w:rsidRPr="00FB3E08" w:rsidRDefault="00AF2185" w:rsidP="00EB3A4E">
            <w:pPr>
              <w:jc w:val="both"/>
            </w:pPr>
          </w:p>
        </w:tc>
        <w:tc>
          <w:tcPr>
            <w:tcW w:w="1080" w:type="dxa"/>
          </w:tcPr>
          <w:p w:rsidR="00AF2185" w:rsidRPr="00AF1FDE" w:rsidRDefault="00AF2185" w:rsidP="00EB3A4E">
            <w:pPr>
              <w:jc w:val="center"/>
              <w:rPr>
                <w:color w:val="000000"/>
              </w:rPr>
            </w:pPr>
          </w:p>
          <w:p w:rsidR="00AF2185" w:rsidRPr="00AF1FDE" w:rsidRDefault="00AF2185" w:rsidP="00EB3A4E">
            <w:pPr>
              <w:jc w:val="center"/>
              <w:rPr>
                <w:color w:val="000000"/>
              </w:rPr>
            </w:pPr>
          </w:p>
          <w:p w:rsidR="00AF2185" w:rsidRPr="00AF1FDE" w:rsidRDefault="00AF2185" w:rsidP="00EB3A4E">
            <w:pPr>
              <w:jc w:val="center"/>
              <w:rPr>
                <w:color w:val="000000"/>
              </w:rPr>
            </w:pPr>
            <w:r w:rsidRPr="00AF1FDE">
              <w:rPr>
                <w:color w:val="000000"/>
                <w:lang w:val="en-US"/>
              </w:rPr>
              <w:t>III</w:t>
            </w:r>
          </w:p>
        </w:tc>
        <w:tc>
          <w:tcPr>
            <w:tcW w:w="1620" w:type="dxa"/>
          </w:tcPr>
          <w:p w:rsidR="00AF2185" w:rsidRPr="00AF1FDE" w:rsidRDefault="00AF2185" w:rsidP="00EB3A4E">
            <w:pPr>
              <w:jc w:val="center"/>
              <w:rPr>
                <w:color w:val="000000"/>
              </w:rPr>
            </w:pPr>
          </w:p>
          <w:p w:rsidR="00AF2185" w:rsidRPr="00AF1FDE" w:rsidRDefault="00AF2185" w:rsidP="00EB3A4E">
            <w:pPr>
              <w:jc w:val="center"/>
              <w:rPr>
                <w:color w:val="000000"/>
              </w:rPr>
            </w:pPr>
          </w:p>
          <w:p w:rsidR="00AF2185" w:rsidRPr="00AF1FDE" w:rsidRDefault="00AF2185" w:rsidP="00EB3A4E">
            <w:pPr>
              <w:jc w:val="center"/>
              <w:rPr>
                <w:color w:val="000000"/>
              </w:rPr>
            </w:pPr>
            <w:r w:rsidRPr="00AF1FDE">
              <w:rPr>
                <w:color w:val="000000"/>
              </w:rPr>
              <w:t>32</w:t>
            </w:r>
          </w:p>
        </w:tc>
      </w:tr>
      <w:tr w:rsidR="00AF2185" w:rsidRPr="00AF1FDE" w:rsidTr="00EB3A4E">
        <w:tc>
          <w:tcPr>
            <w:tcW w:w="851" w:type="dxa"/>
          </w:tcPr>
          <w:p w:rsidR="00AF2185" w:rsidRPr="00AF1FDE" w:rsidRDefault="00AF2185" w:rsidP="00EB3A4E">
            <w:pPr>
              <w:jc w:val="center"/>
              <w:rPr>
                <w:color w:val="000000"/>
              </w:rPr>
            </w:pPr>
          </w:p>
          <w:p w:rsidR="00AF2185" w:rsidRPr="00AF1FDE" w:rsidRDefault="00AF2185" w:rsidP="00EB3A4E">
            <w:pPr>
              <w:jc w:val="center"/>
              <w:rPr>
                <w:color w:val="000000"/>
              </w:rPr>
            </w:pPr>
            <w:r w:rsidRPr="00AF1FDE">
              <w:rPr>
                <w:color w:val="000000"/>
              </w:rPr>
              <w:t>17-20</w:t>
            </w:r>
          </w:p>
        </w:tc>
        <w:tc>
          <w:tcPr>
            <w:tcW w:w="1980" w:type="dxa"/>
          </w:tcPr>
          <w:p w:rsidR="00AF2185" w:rsidRPr="00AF1FDE" w:rsidRDefault="00AF2185" w:rsidP="00EB3A4E">
            <w:pPr>
              <w:jc w:val="both"/>
              <w:rPr>
                <w:color w:val="000000"/>
              </w:rPr>
            </w:pPr>
          </w:p>
          <w:p w:rsidR="00AF2185" w:rsidRPr="00AF1FDE" w:rsidRDefault="00AF2185" w:rsidP="00EB3A4E">
            <w:pPr>
              <w:jc w:val="both"/>
              <w:rPr>
                <w:color w:val="000000"/>
              </w:rPr>
            </w:pPr>
            <w:r w:rsidRPr="00AF1FDE">
              <w:rPr>
                <w:color w:val="000000"/>
              </w:rPr>
              <w:t>Дорожно-строительный объект</w:t>
            </w:r>
          </w:p>
        </w:tc>
        <w:tc>
          <w:tcPr>
            <w:tcW w:w="5040" w:type="dxa"/>
          </w:tcPr>
          <w:p w:rsidR="00AF2185" w:rsidRPr="00AF1FDE" w:rsidRDefault="00AF2185" w:rsidP="00EB3A4E">
            <w:pPr>
              <w:jc w:val="both"/>
              <w:rPr>
                <w:u w:val="single"/>
              </w:rPr>
            </w:pPr>
            <w:r w:rsidRPr="00AF1FDE">
              <w:rPr>
                <w:u w:val="single"/>
              </w:rPr>
              <w:t xml:space="preserve">Ремонт трещин: </w:t>
            </w:r>
          </w:p>
          <w:p w:rsidR="00AF2185" w:rsidRPr="00FB3E08" w:rsidRDefault="00AF2185" w:rsidP="00EB3A4E">
            <w:pPr>
              <w:jc w:val="both"/>
            </w:pPr>
            <w:r w:rsidRPr="00FB3E08">
              <w:t xml:space="preserve">- очистка трещин от пыли и грязи металлическими крючьями и продувка сжатым воздухом; </w:t>
            </w:r>
          </w:p>
          <w:p w:rsidR="00AF2185" w:rsidRPr="00FB3E08" w:rsidRDefault="00AF2185" w:rsidP="00EB3A4E">
            <w:pPr>
              <w:jc w:val="both"/>
            </w:pPr>
            <w:r w:rsidRPr="00FB3E08">
              <w:lastRenderedPageBreak/>
              <w:t xml:space="preserve">- раскрытие (разделка) трещин дисковой пилой, удаление пыли, грязи и смазочных материалов из трещин; </w:t>
            </w:r>
          </w:p>
          <w:p w:rsidR="00AF2185" w:rsidRPr="00FB3E08" w:rsidRDefault="00AF2185" w:rsidP="00EB3A4E">
            <w:pPr>
              <w:jc w:val="both"/>
            </w:pPr>
            <w:r w:rsidRPr="00FB3E08">
              <w:t xml:space="preserve">- высушивание или разогрев трещин; обмазка трещин; </w:t>
            </w:r>
          </w:p>
          <w:p w:rsidR="00AF2185" w:rsidRPr="00FB3E08" w:rsidRDefault="00AF2185" w:rsidP="00EB3A4E">
            <w:pPr>
              <w:jc w:val="both"/>
            </w:pPr>
            <w:r w:rsidRPr="00FB3E08">
              <w:t xml:space="preserve">- заполнение трещин заполнителями и герметизирующими материалами; </w:t>
            </w:r>
          </w:p>
          <w:p w:rsidR="00AF2185" w:rsidRPr="00FB3E08" w:rsidRDefault="00AF2185" w:rsidP="00EB3A4E">
            <w:pPr>
              <w:jc w:val="both"/>
            </w:pPr>
            <w:r w:rsidRPr="00FB3E08">
              <w:t xml:space="preserve">- присыпка трещин фрикционным материалом или заклеивание горячим жидким заполнителем. </w:t>
            </w:r>
          </w:p>
          <w:p w:rsidR="00AF2185" w:rsidRPr="00AF1FDE" w:rsidRDefault="00AF2185" w:rsidP="00EB3A4E">
            <w:pPr>
              <w:jc w:val="both"/>
              <w:rPr>
                <w:u w:val="single"/>
              </w:rPr>
            </w:pPr>
          </w:p>
        </w:tc>
        <w:tc>
          <w:tcPr>
            <w:tcW w:w="1080" w:type="dxa"/>
          </w:tcPr>
          <w:p w:rsidR="00AF2185" w:rsidRPr="00AF1FDE" w:rsidRDefault="00AF2185" w:rsidP="00EB3A4E">
            <w:pPr>
              <w:jc w:val="center"/>
              <w:rPr>
                <w:color w:val="000000"/>
              </w:rPr>
            </w:pPr>
          </w:p>
          <w:p w:rsidR="00AF2185" w:rsidRPr="00AF1FDE" w:rsidRDefault="00AF2185" w:rsidP="00EB3A4E">
            <w:pPr>
              <w:jc w:val="center"/>
              <w:rPr>
                <w:color w:val="000000"/>
              </w:rPr>
            </w:pPr>
            <w:r w:rsidRPr="00AF1FDE">
              <w:rPr>
                <w:color w:val="000000"/>
                <w:lang w:val="en-US"/>
              </w:rPr>
              <w:t>III</w:t>
            </w:r>
          </w:p>
        </w:tc>
        <w:tc>
          <w:tcPr>
            <w:tcW w:w="1620" w:type="dxa"/>
          </w:tcPr>
          <w:p w:rsidR="00AF2185" w:rsidRPr="00AF1FDE" w:rsidRDefault="00AF2185" w:rsidP="00EB3A4E">
            <w:pPr>
              <w:jc w:val="center"/>
              <w:rPr>
                <w:color w:val="000000"/>
              </w:rPr>
            </w:pPr>
          </w:p>
          <w:p w:rsidR="00AF2185" w:rsidRPr="00AF1FDE" w:rsidRDefault="00AF2185" w:rsidP="00EB3A4E">
            <w:pPr>
              <w:jc w:val="center"/>
              <w:rPr>
                <w:color w:val="000000"/>
              </w:rPr>
            </w:pPr>
            <w:r w:rsidRPr="00AF1FDE">
              <w:rPr>
                <w:color w:val="000000"/>
              </w:rPr>
              <w:t>32</w:t>
            </w:r>
          </w:p>
        </w:tc>
      </w:tr>
      <w:tr w:rsidR="00AF2185" w:rsidRPr="00AF1FDE" w:rsidTr="00EB3A4E">
        <w:tc>
          <w:tcPr>
            <w:tcW w:w="851" w:type="dxa"/>
          </w:tcPr>
          <w:p w:rsidR="00AF2185" w:rsidRPr="00AF1FDE" w:rsidRDefault="00AF2185" w:rsidP="00EB3A4E">
            <w:pPr>
              <w:jc w:val="center"/>
              <w:rPr>
                <w:color w:val="000000"/>
              </w:rPr>
            </w:pPr>
          </w:p>
          <w:p w:rsidR="00AF2185" w:rsidRPr="00AF1FDE" w:rsidRDefault="00AF2185" w:rsidP="00EB3A4E">
            <w:pPr>
              <w:jc w:val="center"/>
              <w:rPr>
                <w:color w:val="000000"/>
              </w:rPr>
            </w:pPr>
            <w:r w:rsidRPr="00AF1FDE">
              <w:rPr>
                <w:color w:val="000000"/>
              </w:rPr>
              <w:t>21-24</w:t>
            </w:r>
          </w:p>
        </w:tc>
        <w:tc>
          <w:tcPr>
            <w:tcW w:w="1980" w:type="dxa"/>
          </w:tcPr>
          <w:p w:rsidR="00AF2185" w:rsidRPr="00AF1FDE" w:rsidRDefault="00AF2185" w:rsidP="00EB3A4E">
            <w:pPr>
              <w:jc w:val="both"/>
              <w:rPr>
                <w:color w:val="000000"/>
              </w:rPr>
            </w:pPr>
          </w:p>
          <w:p w:rsidR="00AF2185" w:rsidRPr="00AF1FDE" w:rsidRDefault="00AF2185" w:rsidP="00EB3A4E">
            <w:pPr>
              <w:jc w:val="both"/>
              <w:rPr>
                <w:color w:val="000000"/>
              </w:rPr>
            </w:pPr>
            <w:r w:rsidRPr="00AF1FDE">
              <w:rPr>
                <w:color w:val="000000"/>
              </w:rPr>
              <w:t>Дорожно-строительный объект</w:t>
            </w:r>
          </w:p>
        </w:tc>
        <w:tc>
          <w:tcPr>
            <w:tcW w:w="5040" w:type="dxa"/>
          </w:tcPr>
          <w:p w:rsidR="00AF2185" w:rsidRPr="00AF1FDE" w:rsidRDefault="00AF2185" w:rsidP="00EB3A4E">
            <w:pPr>
              <w:jc w:val="both"/>
              <w:rPr>
                <w:u w:val="single"/>
              </w:rPr>
            </w:pPr>
            <w:r w:rsidRPr="00AF1FDE">
              <w:rPr>
                <w:u w:val="single"/>
              </w:rPr>
              <w:t xml:space="preserve">Ремонт искусственных сооружений: </w:t>
            </w:r>
          </w:p>
          <w:p w:rsidR="00AF2185" w:rsidRPr="00FB3E08" w:rsidRDefault="00AF2185" w:rsidP="00EB3A4E">
            <w:pPr>
              <w:jc w:val="both"/>
            </w:pPr>
            <w:r w:rsidRPr="00FB3E08">
              <w:t>- исправление отдельных секций или элементов перил и ограждающих устройств, тротуаров, съемных элементов деформационных швов;</w:t>
            </w:r>
          </w:p>
          <w:p w:rsidR="00AF2185" w:rsidRPr="00FB3E08" w:rsidRDefault="00AF2185" w:rsidP="00EB3A4E">
            <w:pPr>
              <w:jc w:val="both"/>
            </w:pPr>
            <w:r w:rsidRPr="00FB3E08">
              <w:t>- замена мастики в швах;</w:t>
            </w:r>
          </w:p>
          <w:p w:rsidR="00AF2185" w:rsidRPr="00FB3E08" w:rsidRDefault="00AF2185" w:rsidP="00EB3A4E">
            <w:pPr>
              <w:jc w:val="both"/>
            </w:pPr>
            <w:r w:rsidRPr="00FB3E08">
              <w:t xml:space="preserve">- ямочный ремонт покрытия; </w:t>
            </w:r>
          </w:p>
          <w:p w:rsidR="00AF2185" w:rsidRPr="00FB3E08" w:rsidRDefault="00AF2185" w:rsidP="00EB3A4E">
            <w:pPr>
              <w:jc w:val="both"/>
            </w:pPr>
            <w:r w:rsidRPr="00FB3E08">
              <w:t xml:space="preserve">- восстановление слоев одежды вдоль деформационных швов и на тротуарах; - исправление водоотводных труб устранение просадок в местах сопряжения моста с насыпью путем добавления грунта, асфальтобетона; </w:t>
            </w:r>
          </w:p>
          <w:p w:rsidR="00AF2185" w:rsidRPr="00AF1FDE" w:rsidRDefault="00AF2185" w:rsidP="00EB3A4E">
            <w:pPr>
              <w:jc w:val="both"/>
              <w:rPr>
                <w:u w:val="single"/>
              </w:rPr>
            </w:pPr>
            <w:r w:rsidRPr="00FB3E08">
              <w:t>- ремонт отдел</w:t>
            </w:r>
            <w:r>
              <w:t>ьных элементов балочной клетки.</w:t>
            </w:r>
          </w:p>
        </w:tc>
        <w:tc>
          <w:tcPr>
            <w:tcW w:w="1080" w:type="dxa"/>
          </w:tcPr>
          <w:p w:rsidR="00AF2185" w:rsidRPr="00AF1FDE" w:rsidRDefault="00AF2185" w:rsidP="00EB3A4E">
            <w:pPr>
              <w:jc w:val="center"/>
              <w:rPr>
                <w:color w:val="000000"/>
              </w:rPr>
            </w:pPr>
          </w:p>
          <w:p w:rsidR="00AF2185" w:rsidRPr="00AF1FDE" w:rsidRDefault="00AF2185" w:rsidP="00EB3A4E">
            <w:pPr>
              <w:jc w:val="center"/>
              <w:rPr>
                <w:color w:val="000000"/>
              </w:rPr>
            </w:pPr>
            <w:r w:rsidRPr="00AF1FDE">
              <w:rPr>
                <w:color w:val="000000"/>
                <w:lang w:val="en-US"/>
              </w:rPr>
              <w:t>III</w:t>
            </w:r>
          </w:p>
        </w:tc>
        <w:tc>
          <w:tcPr>
            <w:tcW w:w="1620" w:type="dxa"/>
          </w:tcPr>
          <w:p w:rsidR="00AF2185" w:rsidRPr="00AF1FDE" w:rsidRDefault="00AF2185" w:rsidP="00EB3A4E">
            <w:pPr>
              <w:jc w:val="center"/>
              <w:rPr>
                <w:color w:val="000000"/>
              </w:rPr>
            </w:pPr>
          </w:p>
          <w:p w:rsidR="00AF2185" w:rsidRPr="00AF1FDE" w:rsidRDefault="00AF2185" w:rsidP="00EB3A4E">
            <w:pPr>
              <w:jc w:val="center"/>
              <w:rPr>
                <w:color w:val="000000"/>
              </w:rPr>
            </w:pPr>
            <w:r w:rsidRPr="00AF1FDE">
              <w:rPr>
                <w:color w:val="000000"/>
              </w:rPr>
              <w:t>32</w:t>
            </w:r>
          </w:p>
        </w:tc>
      </w:tr>
      <w:tr w:rsidR="00AF2185" w:rsidRPr="00AF1FDE" w:rsidTr="00EB3A4E">
        <w:tc>
          <w:tcPr>
            <w:tcW w:w="10571" w:type="dxa"/>
            <w:gridSpan w:val="5"/>
          </w:tcPr>
          <w:p w:rsidR="00AF2185" w:rsidRPr="00AF1FDE" w:rsidRDefault="00AF2185" w:rsidP="00EB3A4E">
            <w:pPr>
              <w:jc w:val="center"/>
              <w:rPr>
                <w:color w:val="000000"/>
              </w:rPr>
            </w:pPr>
            <w:r w:rsidRPr="00AF1FDE">
              <w:rPr>
                <w:b/>
              </w:rPr>
              <w:t>Содержание и уход за дорогами.</w:t>
            </w:r>
          </w:p>
        </w:tc>
      </w:tr>
      <w:tr w:rsidR="00AF2185" w:rsidRPr="00AF1FDE" w:rsidTr="00EB3A4E">
        <w:tc>
          <w:tcPr>
            <w:tcW w:w="851" w:type="dxa"/>
          </w:tcPr>
          <w:p w:rsidR="00AF2185" w:rsidRPr="00AF1FDE" w:rsidRDefault="00AF2185" w:rsidP="00EB3A4E">
            <w:pPr>
              <w:jc w:val="center"/>
              <w:rPr>
                <w:color w:val="000000"/>
              </w:rPr>
            </w:pPr>
          </w:p>
          <w:p w:rsidR="00AF2185" w:rsidRPr="00AF1FDE" w:rsidRDefault="00AF2185" w:rsidP="00EB3A4E">
            <w:pPr>
              <w:jc w:val="center"/>
              <w:rPr>
                <w:color w:val="000000"/>
              </w:rPr>
            </w:pPr>
            <w:r w:rsidRPr="00AF1FDE">
              <w:rPr>
                <w:color w:val="000000"/>
              </w:rPr>
              <w:t>25</w:t>
            </w:r>
          </w:p>
        </w:tc>
        <w:tc>
          <w:tcPr>
            <w:tcW w:w="1980" w:type="dxa"/>
          </w:tcPr>
          <w:p w:rsidR="00AF2185" w:rsidRPr="00AF1FDE" w:rsidRDefault="00AF2185" w:rsidP="00EB3A4E">
            <w:pPr>
              <w:jc w:val="both"/>
              <w:rPr>
                <w:color w:val="000000"/>
              </w:rPr>
            </w:pPr>
          </w:p>
          <w:p w:rsidR="00AF2185" w:rsidRPr="00AF1FDE" w:rsidRDefault="00AF2185" w:rsidP="00EB3A4E">
            <w:pPr>
              <w:jc w:val="both"/>
              <w:rPr>
                <w:color w:val="000000"/>
              </w:rPr>
            </w:pPr>
            <w:r w:rsidRPr="00AF1FDE">
              <w:rPr>
                <w:color w:val="000000"/>
              </w:rPr>
              <w:t>Дорожно-строительный объект</w:t>
            </w:r>
          </w:p>
        </w:tc>
        <w:tc>
          <w:tcPr>
            <w:tcW w:w="5040" w:type="dxa"/>
          </w:tcPr>
          <w:p w:rsidR="00AF2185" w:rsidRPr="00AF1FDE" w:rsidRDefault="00AF2185" w:rsidP="00EB3A4E">
            <w:pPr>
              <w:rPr>
                <w:u w:val="single"/>
              </w:rPr>
            </w:pPr>
            <w:r w:rsidRPr="00AF1FDE">
              <w:rPr>
                <w:u w:val="single"/>
              </w:rPr>
              <w:t xml:space="preserve">Устройство обстановки дороги: </w:t>
            </w:r>
          </w:p>
          <w:p w:rsidR="00AF2185" w:rsidRPr="00FB3E08" w:rsidRDefault="00AF2185" w:rsidP="00EB3A4E">
            <w:r w:rsidRPr="00FB3E08">
              <w:t>- разбивочные работы по установке дорожных знаков ограждений, сигнальных столбиков;</w:t>
            </w:r>
          </w:p>
          <w:p w:rsidR="00AF2185" w:rsidRPr="00FB3E08" w:rsidRDefault="00AF2185" w:rsidP="00EB3A4E">
            <w:pPr>
              <w:jc w:val="both"/>
            </w:pPr>
            <w:r w:rsidRPr="00FB3E08">
              <w:t>- установка и снятие технических средств организации движения.</w:t>
            </w:r>
          </w:p>
          <w:p w:rsidR="00AF2185" w:rsidRPr="00FB3E08" w:rsidRDefault="00AF2185" w:rsidP="00EB3A4E">
            <w:pPr>
              <w:jc w:val="both"/>
            </w:pPr>
          </w:p>
        </w:tc>
        <w:tc>
          <w:tcPr>
            <w:tcW w:w="1080" w:type="dxa"/>
          </w:tcPr>
          <w:p w:rsidR="00AF2185" w:rsidRPr="00AF1FDE" w:rsidRDefault="00AF2185" w:rsidP="00EB3A4E">
            <w:pPr>
              <w:jc w:val="center"/>
              <w:rPr>
                <w:color w:val="000000"/>
              </w:rPr>
            </w:pPr>
          </w:p>
          <w:p w:rsidR="00AF2185" w:rsidRPr="00AF1FDE" w:rsidRDefault="00AF2185" w:rsidP="00EB3A4E">
            <w:pPr>
              <w:jc w:val="center"/>
              <w:rPr>
                <w:color w:val="000000"/>
              </w:rPr>
            </w:pPr>
            <w:r w:rsidRPr="00AF1FDE">
              <w:rPr>
                <w:color w:val="000000"/>
                <w:lang w:val="en-US"/>
              </w:rPr>
              <w:t>III</w:t>
            </w:r>
          </w:p>
        </w:tc>
        <w:tc>
          <w:tcPr>
            <w:tcW w:w="1620" w:type="dxa"/>
          </w:tcPr>
          <w:p w:rsidR="00AF2185" w:rsidRPr="00AF1FDE" w:rsidRDefault="00AF2185" w:rsidP="00EB3A4E">
            <w:pPr>
              <w:jc w:val="center"/>
              <w:rPr>
                <w:color w:val="000000"/>
              </w:rPr>
            </w:pPr>
          </w:p>
          <w:p w:rsidR="00AF2185" w:rsidRPr="00AF1FDE" w:rsidRDefault="00AF2185" w:rsidP="00EB3A4E">
            <w:pPr>
              <w:jc w:val="center"/>
              <w:rPr>
                <w:color w:val="000000"/>
              </w:rPr>
            </w:pPr>
            <w:r w:rsidRPr="00AF1FDE">
              <w:rPr>
                <w:color w:val="000000"/>
              </w:rPr>
              <w:t>24</w:t>
            </w:r>
          </w:p>
        </w:tc>
      </w:tr>
      <w:tr w:rsidR="00AF2185" w:rsidRPr="00AF1FDE" w:rsidTr="00EB3A4E">
        <w:tc>
          <w:tcPr>
            <w:tcW w:w="851" w:type="dxa"/>
          </w:tcPr>
          <w:p w:rsidR="00AF2185" w:rsidRPr="00AF1FDE" w:rsidRDefault="00AF2185" w:rsidP="00EB3A4E">
            <w:pPr>
              <w:jc w:val="center"/>
              <w:rPr>
                <w:color w:val="000000"/>
              </w:rPr>
            </w:pPr>
            <w:r w:rsidRPr="00AF1FDE">
              <w:rPr>
                <w:color w:val="000000"/>
              </w:rPr>
              <w:t>16-17</w:t>
            </w:r>
          </w:p>
        </w:tc>
        <w:tc>
          <w:tcPr>
            <w:tcW w:w="1980" w:type="dxa"/>
          </w:tcPr>
          <w:p w:rsidR="00AF2185" w:rsidRPr="00AF1FDE" w:rsidRDefault="00AF2185" w:rsidP="00EB3A4E">
            <w:pPr>
              <w:jc w:val="both"/>
              <w:rPr>
                <w:color w:val="000000"/>
              </w:rPr>
            </w:pPr>
            <w:r w:rsidRPr="00AF1FDE">
              <w:rPr>
                <w:color w:val="000000"/>
              </w:rPr>
              <w:t>Дорожно-строительный объект</w:t>
            </w:r>
          </w:p>
        </w:tc>
        <w:tc>
          <w:tcPr>
            <w:tcW w:w="5040" w:type="dxa"/>
          </w:tcPr>
          <w:p w:rsidR="00AF2185" w:rsidRPr="00FB3E08" w:rsidRDefault="00AF2185" w:rsidP="00EB3A4E">
            <w:pPr>
              <w:jc w:val="both"/>
            </w:pPr>
            <w:r w:rsidRPr="00AF1FDE">
              <w:rPr>
                <w:u w:val="single"/>
              </w:rPr>
              <w:t>Нанесение дорожной разметки:</w:t>
            </w:r>
            <w:r w:rsidRPr="00FB3E08">
              <w:t xml:space="preserve"> </w:t>
            </w:r>
          </w:p>
          <w:p w:rsidR="00AF2185" w:rsidRPr="00FB3E08" w:rsidRDefault="00AF2185" w:rsidP="00EB3A4E">
            <w:pPr>
              <w:jc w:val="both"/>
            </w:pPr>
            <w:r w:rsidRPr="00FB3E08">
              <w:t xml:space="preserve">- установка знаков и ограждений; </w:t>
            </w:r>
          </w:p>
          <w:p w:rsidR="00AF2185" w:rsidRPr="00FB3E08" w:rsidRDefault="00AF2185" w:rsidP="00EB3A4E">
            <w:pPr>
              <w:jc w:val="both"/>
            </w:pPr>
            <w:r w:rsidRPr="00FB3E08">
              <w:t xml:space="preserve">- очистка от пыли и грязи; </w:t>
            </w:r>
          </w:p>
          <w:p w:rsidR="00AF2185" w:rsidRPr="00FB3E08" w:rsidRDefault="00AF2185" w:rsidP="00EB3A4E">
            <w:pPr>
              <w:jc w:val="both"/>
            </w:pPr>
            <w:r w:rsidRPr="00FB3E08">
              <w:t xml:space="preserve">- установка направляющих конусов; </w:t>
            </w:r>
          </w:p>
          <w:p w:rsidR="00AF2185" w:rsidRPr="00FB3E08" w:rsidRDefault="00AF2185" w:rsidP="00EB3A4E">
            <w:pPr>
              <w:jc w:val="both"/>
            </w:pPr>
            <w:r w:rsidRPr="00FB3E08">
              <w:t xml:space="preserve">- предварительное перемешивание составов в емкостях; </w:t>
            </w:r>
          </w:p>
          <w:p w:rsidR="00AF2185" w:rsidRPr="00FB3E08" w:rsidRDefault="00AF2185" w:rsidP="00EB3A4E">
            <w:pPr>
              <w:jc w:val="both"/>
            </w:pPr>
            <w:r w:rsidRPr="00FB3E08">
              <w:t xml:space="preserve">- регулировка движения автотранспорта; </w:t>
            </w:r>
          </w:p>
          <w:p w:rsidR="00AF2185" w:rsidRPr="00FB3E08" w:rsidRDefault="00AF2185" w:rsidP="00EB3A4E">
            <w:pPr>
              <w:jc w:val="both"/>
            </w:pPr>
            <w:r w:rsidRPr="00FB3E08">
              <w:t xml:space="preserve">- нанесение линии предварительной разметки; </w:t>
            </w:r>
          </w:p>
          <w:p w:rsidR="00AF2185" w:rsidRPr="00FB3E08" w:rsidRDefault="00AF2185" w:rsidP="00EB3A4E">
            <w:pPr>
              <w:jc w:val="both"/>
            </w:pPr>
            <w:r w:rsidRPr="00FB3E08">
              <w:t xml:space="preserve">- нанесение линий разметки: по оси дороги, краевых линий и линий, разделяющих полосы движения на многополосных дорогах; </w:t>
            </w:r>
          </w:p>
          <w:p w:rsidR="00AF2185" w:rsidRPr="00FB3E08" w:rsidRDefault="00AF2185" w:rsidP="00EB3A4E">
            <w:pPr>
              <w:jc w:val="both"/>
            </w:pPr>
            <w:r w:rsidRPr="00FB3E08">
              <w:t xml:space="preserve">- нанесение разметки по шаблонам (пешеходные переходы, направляющие стрелы и т.п.); </w:t>
            </w:r>
          </w:p>
          <w:p w:rsidR="00AF2185" w:rsidRPr="00FB3E08" w:rsidRDefault="00AF2185" w:rsidP="00EB3A4E">
            <w:pPr>
              <w:jc w:val="both"/>
            </w:pPr>
            <w:r w:rsidRPr="00FB3E08">
              <w:t>- снятие знаков, ограждений и конусов.</w:t>
            </w:r>
          </w:p>
          <w:p w:rsidR="00AF2185" w:rsidRPr="00AF1FDE" w:rsidRDefault="00AF2185" w:rsidP="00EB3A4E">
            <w:pPr>
              <w:rPr>
                <w:u w:val="single"/>
              </w:rPr>
            </w:pPr>
          </w:p>
        </w:tc>
        <w:tc>
          <w:tcPr>
            <w:tcW w:w="1080" w:type="dxa"/>
          </w:tcPr>
          <w:p w:rsidR="00AF2185" w:rsidRPr="00AF1FDE" w:rsidRDefault="00AF2185" w:rsidP="00EB3A4E">
            <w:pPr>
              <w:jc w:val="center"/>
              <w:rPr>
                <w:color w:val="000000"/>
              </w:rPr>
            </w:pPr>
          </w:p>
          <w:p w:rsidR="00AF2185" w:rsidRPr="00AF1FDE" w:rsidRDefault="00AF2185" w:rsidP="00EB3A4E">
            <w:pPr>
              <w:jc w:val="center"/>
              <w:rPr>
                <w:color w:val="000000"/>
              </w:rPr>
            </w:pPr>
            <w:r w:rsidRPr="00AF1FDE">
              <w:rPr>
                <w:color w:val="000000"/>
                <w:lang w:val="en-US"/>
              </w:rPr>
              <w:t>III</w:t>
            </w:r>
          </w:p>
        </w:tc>
        <w:tc>
          <w:tcPr>
            <w:tcW w:w="1620" w:type="dxa"/>
          </w:tcPr>
          <w:p w:rsidR="00AF2185" w:rsidRPr="00AF1FDE" w:rsidRDefault="00AF2185" w:rsidP="00EB3A4E">
            <w:pPr>
              <w:jc w:val="center"/>
              <w:rPr>
                <w:color w:val="000000"/>
              </w:rPr>
            </w:pPr>
          </w:p>
          <w:p w:rsidR="00AF2185" w:rsidRPr="00AF1FDE" w:rsidRDefault="00AF2185" w:rsidP="00EB3A4E">
            <w:pPr>
              <w:jc w:val="center"/>
              <w:rPr>
                <w:color w:val="000000"/>
              </w:rPr>
            </w:pPr>
            <w:r w:rsidRPr="00AF1FDE">
              <w:rPr>
                <w:color w:val="000000"/>
              </w:rPr>
              <w:t>36</w:t>
            </w:r>
          </w:p>
        </w:tc>
      </w:tr>
      <w:tr w:rsidR="00AF2185" w:rsidRPr="00AF1FDE" w:rsidTr="00EB3A4E">
        <w:tc>
          <w:tcPr>
            <w:tcW w:w="851" w:type="dxa"/>
          </w:tcPr>
          <w:p w:rsidR="00AF2185" w:rsidRPr="00AF1FDE" w:rsidRDefault="00AF2185" w:rsidP="00EB3A4E">
            <w:pPr>
              <w:jc w:val="center"/>
              <w:rPr>
                <w:color w:val="000000"/>
              </w:rPr>
            </w:pPr>
            <w:r w:rsidRPr="00AF1FDE">
              <w:rPr>
                <w:color w:val="000000"/>
              </w:rPr>
              <w:t>18</w:t>
            </w:r>
          </w:p>
        </w:tc>
        <w:tc>
          <w:tcPr>
            <w:tcW w:w="1980" w:type="dxa"/>
          </w:tcPr>
          <w:p w:rsidR="00AF2185" w:rsidRPr="00AF1FDE" w:rsidRDefault="00AF2185" w:rsidP="00EB3A4E">
            <w:pPr>
              <w:jc w:val="both"/>
              <w:rPr>
                <w:color w:val="000000"/>
              </w:rPr>
            </w:pPr>
            <w:r w:rsidRPr="00AF1FDE">
              <w:rPr>
                <w:color w:val="000000"/>
              </w:rPr>
              <w:t>Дорожно-строительный объект</w:t>
            </w:r>
          </w:p>
        </w:tc>
        <w:tc>
          <w:tcPr>
            <w:tcW w:w="5040" w:type="dxa"/>
          </w:tcPr>
          <w:p w:rsidR="00AF2185" w:rsidRPr="00AF1FDE" w:rsidRDefault="00AF2185" w:rsidP="00EB3A4E">
            <w:pPr>
              <w:jc w:val="both"/>
              <w:rPr>
                <w:color w:val="000000"/>
              </w:rPr>
            </w:pPr>
            <w:r w:rsidRPr="00AF1FDE">
              <w:rPr>
                <w:color w:val="000000"/>
                <w:u w:val="single"/>
              </w:rPr>
              <w:t>Восстановление кюветов и откосов</w:t>
            </w:r>
            <w:r w:rsidRPr="00AF1FDE">
              <w:rPr>
                <w:color w:val="000000"/>
              </w:rPr>
              <w:t xml:space="preserve">: </w:t>
            </w:r>
          </w:p>
          <w:p w:rsidR="00AF2185" w:rsidRPr="00AF1FDE" w:rsidRDefault="00AF2185" w:rsidP="00EB3A4E">
            <w:pPr>
              <w:jc w:val="both"/>
              <w:rPr>
                <w:color w:val="000000"/>
              </w:rPr>
            </w:pPr>
            <w:r w:rsidRPr="00AF1FDE">
              <w:rPr>
                <w:color w:val="000000"/>
              </w:rPr>
              <w:t xml:space="preserve">- зачистка дна и откосов траншеи планировкой по рейке; </w:t>
            </w:r>
          </w:p>
          <w:p w:rsidR="00AF2185" w:rsidRPr="00AF1FDE" w:rsidRDefault="00AF2185" w:rsidP="00EB3A4E">
            <w:pPr>
              <w:jc w:val="both"/>
              <w:rPr>
                <w:color w:val="000000"/>
              </w:rPr>
            </w:pPr>
            <w:r w:rsidRPr="00AF1FDE">
              <w:rPr>
                <w:color w:val="000000"/>
              </w:rPr>
              <w:lastRenderedPageBreak/>
              <w:t xml:space="preserve">- россыпь и разравнивание щебня на откосах и на дне кювета; </w:t>
            </w:r>
          </w:p>
          <w:p w:rsidR="00AF2185" w:rsidRPr="00AF1FDE" w:rsidRDefault="00AF2185" w:rsidP="00EB3A4E">
            <w:pPr>
              <w:jc w:val="both"/>
              <w:rPr>
                <w:color w:val="000000"/>
              </w:rPr>
            </w:pPr>
            <w:r w:rsidRPr="00AF1FDE">
              <w:rPr>
                <w:color w:val="000000"/>
              </w:rPr>
              <w:t xml:space="preserve">- окончательная планировка и отделка щебеночного основания; укладка бетонных плит на откосы и дно кювета; </w:t>
            </w:r>
          </w:p>
          <w:p w:rsidR="00AF2185" w:rsidRPr="000A4EE8" w:rsidRDefault="00AF2185" w:rsidP="00EB3A4E">
            <w:pPr>
              <w:jc w:val="both"/>
            </w:pPr>
            <w:r w:rsidRPr="00AF1FDE">
              <w:rPr>
                <w:color w:val="000000"/>
              </w:rPr>
              <w:t>- заполнение швов между бетонными плитами цементным раствором, приготовление раствора, очистка швов, укрепление швов полиэтиленовой пленкой и присыпкой песком.</w:t>
            </w:r>
          </w:p>
        </w:tc>
        <w:tc>
          <w:tcPr>
            <w:tcW w:w="1080" w:type="dxa"/>
          </w:tcPr>
          <w:p w:rsidR="00AF2185" w:rsidRPr="00AF1FDE" w:rsidRDefault="00AF2185" w:rsidP="00EB3A4E">
            <w:pPr>
              <w:jc w:val="center"/>
              <w:rPr>
                <w:color w:val="000000"/>
              </w:rPr>
            </w:pPr>
          </w:p>
          <w:p w:rsidR="00AF2185" w:rsidRPr="00AF1FDE" w:rsidRDefault="00AF2185" w:rsidP="00EB3A4E">
            <w:pPr>
              <w:jc w:val="center"/>
              <w:rPr>
                <w:color w:val="000000"/>
              </w:rPr>
            </w:pPr>
            <w:r w:rsidRPr="00AF1FDE">
              <w:rPr>
                <w:color w:val="000000"/>
                <w:lang w:val="en-US"/>
              </w:rPr>
              <w:t>III</w:t>
            </w:r>
          </w:p>
        </w:tc>
        <w:tc>
          <w:tcPr>
            <w:tcW w:w="1620" w:type="dxa"/>
          </w:tcPr>
          <w:p w:rsidR="00AF2185" w:rsidRPr="00AF1FDE" w:rsidRDefault="00AF2185" w:rsidP="00EB3A4E">
            <w:pPr>
              <w:jc w:val="center"/>
              <w:rPr>
                <w:color w:val="000000"/>
              </w:rPr>
            </w:pPr>
          </w:p>
          <w:p w:rsidR="00AF2185" w:rsidRPr="00AF1FDE" w:rsidRDefault="00AF2185" w:rsidP="00EB3A4E">
            <w:pPr>
              <w:jc w:val="center"/>
              <w:rPr>
                <w:color w:val="000000"/>
              </w:rPr>
            </w:pPr>
            <w:r w:rsidRPr="00AF1FDE">
              <w:rPr>
                <w:color w:val="000000"/>
              </w:rPr>
              <w:t>36</w:t>
            </w:r>
          </w:p>
        </w:tc>
      </w:tr>
      <w:tr w:rsidR="00AF2185" w:rsidRPr="00AF1FDE" w:rsidTr="00EB3A4E">
        <w:tc>
          <w:tcPr>
            <w:tcW w:w="10571" w:type="dxa"/>
            <w:gridSpan w:val="5"/>
          </w:tcPr>
          <w:p w:rsidR="00AF2185" w:rsidRPr="00AF1FDE" w:rsidRDefault="00AF2185" w:rsidP="00EB3A4E">
            <w:pPr>
              <w:jc w:val="center"/>
              <w:rPr>
                <w:color w:val="000000"/>
              </w:rPr>
            </w:pPr>
            <w:r w:rsidRPr="00AF1FDE">
              <w:rPr>
                <w:b/>
              </w:rPr>
              <w:lastRenderedPageBreak/>
              <w:t>Изучение и применение новой техники, прогрессивной технологии, передовых приемов и методов труда</w:t>
            </w:r>
          </w:p>
        </w:tc>
      </w:tr>
      <w:tr w:rsidR="00AF2185" w:rsidRPr="00AF1FDE" w:rsidTr="00EB3A4E">
        <w:tc>
          <w:tcPr>
            <w:tcW w:w="851" w:type="dxa"/>
          </w:tcPr>
          <w:p w:rsidR="00AF2185" w:rsidRPr="00AF1FDE" w:rsidRDefault="00AF2185" w:rsidP="00EB3A4E">
            <w:pPr>
              <w:jc w:val="center"/>
              <w:rPr>
                <w:color w:val="000000"/>
              </w:rPr>
            </w:pPr>
            <w:r w:rsidRPr="00AF1FDE">
              <w:rPr>
                <w:color w:val="000000"/>
              </w:rPr>
              <w:t>19</w:t>
            </w:r>
          </w:p>
        </w:tc>
        <w:tc>
          <w:tcPr>
            <w:tcW w:w="1980" w:type="dxa"/>
          </w:tcPr>
          <w:p w:rsidR="00AF2185" w:rsidRPr="00AF1FDE" w:rsidRDefault="00AF2185" w:rsidP="00EB3A4E">
            <w:pPr>
              <w:jc w:val="both"/>
              <w:rPr>
                <w:color w:val="000000"/>
              </w:rPr>
            </w:pPr>
            <w:r w:rsidRPr="00AF1FDE">
              <w:rPr>
                <w:color w:val="000000"/>
              </w:rPr>
              <w:t>Дорожно-строительный объект</w:t>
            </w:r>
          </w:p>
        </w:tc>
        <w:tc>
          <w:tcPr>
            <w:tcW w:w="5040" w:type="dxa"/>
          </w:tcPr>
          <w:p w:rsidR="00AF2185" w:rsidRPr="00EF39DE" w:rsidRDefault="00AF2185" w:rsidP="00EB3A4E">
            <w:pPr>
              <w:jc w:val="both"/>
            </w:pPr>
            <w:r w:rsidRPr="005654F1">
              <w:t>Ознакомление с новым оборудованием и материалами, применяемыми для отделочных работ.</w:t>
            </w:r>
          </w:p>
        </w:tc>
        <w:tc>
          <w:tcPr>
            <w:tcW w:w="1080" w:type="dxa"/>
          </w:tcPr>
          <w:p w:rsidR="00AF2185" w:rsidRPr="00AF1FDE" w:rsidRDefault="00AF2185" w:rsidP="00EB3A4E">
            <w:pPr>
              <w:jc w:val="center"/>
              <w:rPr>
                <w:color w:val="000000"/>
              </w:rPr>
            </w:pPr>
          </w:p>
          <w:p w:rsidR="00AF2185" w:rsidRPr="00AF1FDE" w:rsidRDefault="00AF2185" w:rsidP="00EB3A4E">
            <w:pPr>
              <w:jc w:val="center"/>
              <w:rPr>
                <w:color w:val="000000"/>
              </w:rPr>
            </w:pPr>
            <w:r w:rsidRPr="00AF1FDE">
              <w:rPr>
                <w:color w:val="000000"/>
                <w:lang w:val="en-US"/>
              </w:rPr>
              <w:t>III</w:t>
            </w:r>
          </w:p>
        </w:tc>
        <w:tc>
          <w:tcPr>
            <w:tcW w:w="1620" w:type="dxa"/>
          </w:tcPr>
          <w:p w:rsidR="00AF2185" w:rsidRPr="00AF1FDE" w:rsidRDefault="00AF2185" w:rsidP="00EB3A4E">
            <w:pPr>
              <w:jc w:val="center"/>
              <w:rPr>
                <w:color w:val="000000"/>
              </w:rPr>
            </w:pPr>
          </w:p>
          <w:p w:rsidR="00AF2185" w:rsidRPr="00AF1FDE" w:rsidRDefault="00AF2185" w:rsidP="00EB3A4E">
            <w:pPr>
              <w:jc w:val="center"/>
              <w:rPr>
                <w:color w:val="000000"/>
              </w:rPr>
            </w:pPr>
            <w:r w:rsidRPr="00AF1FDE">
              <w:rPr>
                <w:color w:val="000000"/>
              </w:rPr>
              <w:t>16</w:t>
            </w:r>
          </w:p>
        </w:tc>
      </w:tr>
      <w:tr w:rsidR="00AF2185" w:rsidRPr="00AF1FDE" w:rsidTr="00EB3A4E">
        <w:tc>
          <w:tcPr>
            <w:tcW w:w="851" w:type="dxa"/>
          </w:tcPr>
          <w:p w:rsidR="00AF2185" w:rsidRPr="00AF1FDE" w:rsidRDefault="00AF2185" w:rsidP="00EB3A4E">
            <w:pPr>
              <w:jc w:val="center"/>
              <w:rPr>
                <w:color w:val="000000"/>
              </w:rPr>
            </w:pPr>
            <w:r w:rsidRPr="00AF1FDE">
              <w:rPr>
                <w:color w:val="000000"/>
              </w:rPr>
              <w:t>20</w:t>
            </w:r>
          </w:p>
        </w:tc>
        <w:tc>
          <w:tcPr>
            <w:tcW w:w="1980" w:type="dxa"/>
          </w:tcPr>
          <w:p w:rsidR="00AF2185" w:rsidRPr="00AF1FDE" w:rsidRDefault="00AF2185" w:rsidP="00EB3A4E">
            <w:pPr>
              <w:jc w:val="both"/>
              <w:rPr>
                <w:color w:val="000000"/>
              </w:rPr>
            </w:pPr>
            <w:r w:rsidRPr="00AF1FDE">
              <w:rPr>
                <w:color w:val="000000"/>
              </w:rPr>
              <w:t>Дорожно-строительный объект</w:t>
            </w:r>
          </w:p>
        </w:tc>
        <w:tc>
          <w:tcPr>
            <w:tcW w:w="5040" w:type="dxa"/>
          </w:tcPr>
          <w:p w:rsidR="00AF2185" w:rsidRPr="005654F1" w:rsidRDefault="00AF2185" w:rsidP="00EB3A4E">
            <w:pPr>
              <w:jc w:val="both"/>
            </w:pPr>
            <w:r w:rsidRPr="005654F1">
              <w:t>Настройка оборудования, механизированных инструментов, средств</w:t>
            </w:r>
          </w:p>
        </w:tc>
        <w:tc>
          <w:tcPr>
            <w:tcW w:w="1080" w:type="dxa"/>
          </w:tcPr>
          <w:p w:rsidR="00AF2185" w:rsidRPr="00AF1FDE" w:rsidRDefault="00AF2185" w:rsidP="00EB3A4E">
            <w:pPr>
              <w:jc w:val="center"/>
              <w:rPr>
                <w:color w:val="000000"/>
              </w:rPr>
            </w:pPr>
            <w:r w:rsidRPr="00AF1FDE">
              <w:rPr>
                <w:color w:val="000000"/>
                <w:lang w:val="en-US"/>
              </w:rPr>
              <w:t>III</w:t>
            </w:r>
          </w:p>
        </w:tc>
        <w:tc>
          <w:tcPr>
            <w:tcW w:w="1620" w:type="dxa"/>
          </w:tcPr>
          <w:p w:rsidR="00AF2185" w:rsidRPr="00AF1FDE" w:rsidRDefault="00AF2185" w:rsidP="00EB3A4E">
            <w:pPr>
              <w:jc w:val="center"/>
              <w:rPr>
                <w:color w:val="000000"/>
              </w:rPr>
            </w:pPr>
            <w:r w:rsidRPr="00AF1FDE">
              <w:rPr>
                <w:color w:val="000000"/>
              </w:rPr>
              <w:t>16</w:t>
            </w:r>
          </w:p>
        </w:tc>
      </w:tr>
    </w:tbl>
    <w:p w:rsidR="00AF2185" w:rsidRDefault="00AF2185" w:rsidP="00AF218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F2185" w:rsidRDefault="00AF2185" w:rsidP="00AF218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Разработчик: мастер про</w:t>
      </w:r>
      <w:r w:rsidR="0063279C">
        <w:rPr>
          <w:color w:val="000000"/>
          <w:sz w:val="28"/>
          <w:szCs w:val="28"/>
        </w:rPr>
        <w:t xml:space="preserve">изводственного обучения </w:t>
      </w:r>
    </w:p>
    <w:p w:rsidR="00AF2185" w:rsidRDefault="00AF2185" w:rsidP="00AF2185"/>
    <w:p w:rsidR="00AF2185" w:rsidRDefault="00AF2185" w:rsidP="00AF2185"/>
    <w:p w:rsidR="00AF2185" w:rsidRDefault="00AF2185" w:rsidP="00AF2185"/>
    <w:p w:rsidR="00AF2185" w:rsidRDefault="00AF2185" w:rsidP="00AF2185"/>
    <w:p w:rsidR="00AF2185" w:rsidRDefault="00AF2185" w:rsidP="00AF2185"/>
    <w:p w:rsidR="008F0B84" w:rsidRDefault="008F0B84"/>
    <w:sectPr w:rsidR="008F0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456F1"/>
    <w:multiLevelType w:val="hybridMultilevel"/>
    <w:tmpl w:val="DA6620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8CB"/>
    <w:rsid w:val="00001F8A"/>
    <w:rsid w:val="00004CD8"/>
    <w:rsid w:val="0000507A"/>
    <w:rsid w:val="00007CBB"/>
    <w:rsid w:val="00010E1B"/>
    <w:rsid w:val="000161F5"/>
    <w:rsid w:val="00021CDE"/>
    <w:rsid w:val="000256FD"/>
    <w:rsid w:val="0002596D"/>
    <w:rsid w:val="00025D51"/>
    <w:rsid w:val="0002699A"/>
    <w:rsid w:val="00031D53"/>
    <w:rsid w:val="00031FEA"/>
    <w:rsid w:val="0003577D"/>
    <w:rsid w:val="00035C2C"/>
    <w:rsid w:val="000366D7"/>
    <w:rsid w:val="00040129"/>
    <w:rsid w:val="00040AC5"/>
    <w:rsid w:val="000414F1"/>
    <w:rsid w:val="00047967"/>
    <w:rsid w:val="00051689"/>
    <w:rsid w:val="00053196"/>
    <w:rsid w:val="00054429"/>
    <w:rsid w:val="00056655"/>
    <w:rsid w:val="0006108C"/>
    <w:rsid w:val="0006457C"/>
    <w:rsid w:val="00064929"/>
    <w:rsid w:val="000649E0"/>
    <w:rsid w:val="00072F9D"/>
    <w:rsid w:val="00074E0B"/>
    <w:rsid w:val="00075737"/>
    <w:rsid w:val="00080855"/>
    <w:rsid w:val="00082C8A"/>
    <w:rsid w:val="000835DE"/>
    <w:rsid w:val="00085A02"/>
    <w:rsid w:val="00086147"/>
    <w:rsid w:val="00087ED5"/>
    <w:rsid w:val="000915EA"/>
    <w:rsid w:val="000926F9"/>
    <w:rsid w:val="000931F9"/>
    <w:rsid w:val="00095A4A"/>
    <w:rsid w:val="00096E3B"/>
    <w:rsid w:val="000A0D76"/>
    <w:rsid w:val="000A5799"/>
    <w:rsid w:val="000A5C78"/>
    <w:rsid w:val="000B18B6"/>
    <w:rsid w:val="000B33C0"/>
    <w:rsid w:val="000B35DD"/>
    <w:rsid w:val="000B4BF9"/>
    <w:rsid w:val="000B505C"/>
    <w:rsid w:val="000B5BF6"/>
    <w:rsid w:val="000C66CB"/>
    <w:rsid w:val="000C6D37"/>
    <w:rsid w:val="000D2915"/>
    <w:rsid w:val="000D3633"/>
    <w:rsid w:val="000D4ABE"/>
    <w:rsid w:val="000D61A4"/>
    <w:rsid w:val="000E6812"/>
    <w:rsid w:val="000E7100"/>
    <w:rsid w:val="000F1634"/>
    <w:rsid w:val="000F3185"/>
    <w:rsid w:val="000F44D4"/>
    <w:rsid w:val="000F7167"/>
    <w:rsid w:val="000F7EB6"/>
    <w:rsid w:val="001037BB"/>
    <w:rsid w:val="00103DE1"/>
    <w:rsid w:val="00106B76"/>
    <w:rsid w:val="0010702B"/>
    <w:rsid w:val="00110457"/>
    <w:rsid w:val="00110FBD"/>
    <w:rsid w:val="001123E7"/>
    <w:rsid w:val="00116925"/>
    <w:rsid w:val="0012364D"/>
    <w:rsid w:val="001251B0"/>
    <w:rsid w:val="001275BC"/>
    <w:rsid w:val="00130130"/>
    <w:rsid w:val="00130558"/>
    <w:rsid w:val="001308EE"/>
    <w:rsid w:val="00132273"/>
    <w:rsid w:val="00133345"/>
    <w:rsid w:val="001421CC"/>
    <w:rsid w:val="00143D86"/>
    <w:rsid w:val="0015216C"/>
    <w:rsid w:val="00157041"/>
    <w:rsid w:val="00163C4F"/>
    <w:rsid w:val="001669F2"/>
    <w:rsid w:val="00172911"/>
    <w:rsid w:val="00175BF8"/>
    <w:rsid w:val="001761C4"/>
    <w:rsid w:val="001768FF"/>
    <w:rsid w:val="0018633E"/>
    <w:rsid w:val="00186F30"/>
    <w:rsid w:val="00187AE8"/>
    <w:rsid w:val="00190F1C"/>
    <w:rsid w:val="00192C1D"/>
    <w:rsid w:val="001A03D4"/>
    <w:rsid w:val="001A118D"/>
    <w:rsid w:val="001A18EC"/>
    <w:rsid w:val="001A1A1E"/>
    <w:rsid w:val="001A44AC"/>
    <w:rsid w:val="001A53E2"/>
    <w:rsid w:val="001A56BF"/>
    <w:rsid w:val="001B0C8A"/>
    <w:rsid w:val="001B2631"/>
    <w:rsid w:val="001B2B10"/>
    <w:rsid w:val="001B7E69"/>
    <w:rsid w:val="001C4220"/>
    <w:rsid w:val="001C44A4"/>
    <w:rsid w:val="001C7910"/>
    <w:rsid w:val="001D01B2"/>
    <w:rsid w:val="001D1442"/>
    <w:rsid w:val="001D2DC0"/>
    <w:rsid w:val="001E0F22"/>
    <w:rsid w:val="001E54D3"/>
    <w:rsid w:val="001E56E2"/>
    <w:rsid w:val="001E5D2B"/>
    <w:rsid w:val="001F1998"/>
    <w:rsid w:val="001F6FA6"/>
    <w:rsid w:val="002108DB"/>
    <w:rsid w:val="00215F14"/>
    <w:rsid w:val="00221811"/>
    <w:rsid w:val="002224AE"/>
    <w:rsid w:val="00224809"/>
    <w:rsid w:val="00227344"/>
    <w:rsid w:val="00232321"/>
    <w:rsid w:val="00232A37"/>
    <w:rsid w:val="00235FD5"/>
    <w:rsid w:val="0023610F"/>
    <w:rsid w:val="0024669A"/>
    <w:rsid w:val="002466B8"/>
    <w:rsid w:val="00247B14"/>
    <w:rsid w:val="002513C0"/>
    <w:rsid w:val="00261BA2"/>
    <w:rsid w:val="00262309"/>
    <w:rsid w:val="0026375A"/>
    <w:rsid w:val="00263A6F"/>
    <w:rsid w:val="00263C2A"/>
    <w:rsid w:val="00265563"/>
    <w:rsid w:val="002711B9"/>
    <w:rsid w:val="00271CB6"/>
    <w:rsid w:val="00271D5F"/>
    <w:rsid w:val="002764E7"/>
    <w:rsid w:val="00280B44"/>
    <w:rsid w:val="00280FE2"/>
    <w:rsid w:val="002810A7"/>
    <w:rsid w:val="0028169D"/>
    <w:rsid w:val="0028346D"/>
    <w:rsid w:val="00293CE4"/>
    <w:rsid w:val="002A2E21"/>
    <w:rsid w:val="002A4027"/>
    <w:rsid w:val="002B11DE"/>
    <w:rsid w:val="002B144D"/>
    <w:rsid w:val="002B45AC"/>
    <w:rsid w:val="002B5255"/>
    <w:rsid w:val="002B751A"/>
    <w:rsid w:val="002B7C1E"/>
    <w:rsid w:val="002C0641"/>
    <w:rsid w:val="002C50E9"/>
    <w:rsid w:val="002D01FE"/>
    <w:rsid w:val="002D20FF"/>
    <w:rsid w:val="002D2C9D"/>
    <w:rsid w:val="002D3555"/>
    <w:rsid w:val="002D3CC9"/>
    <w:rsid w:val="002E1ADF"/>
    <w:rsid w:val="002E24A8"/>
    <w:rsid w:val="002E73C2"/>
    <w:rsid w:val="002F168D"/>
    <w:rsid w:val="002F4D0B"/>
    <w:rsid w:val="002F59B0"/>
    <w:rsid w:val="0030031A"/>
    <w:rsid w:val="00300D58"/>
    <w:rsid w:val="00307E02"/>
    <w:rsid w:val="00311E52"/>
    <w:rsid w:val="00311EC0"/>
    <w:rsid w:val="00313E19"/>
    <w:rsid w:val="00314C65"/>
    <w:rsid w:val="0032016D"/>
    <w:rsid w:val="0032550B"/>
    <w:rsid w:val="00327C1C"/>
    <w:rsid w:val="0033090D"/>
    <w:rsid w:val="00331367"/>
    <w:rsid w:val="00336883"/>
    <w:rsid w:val="003376CC"/>
    <w:rsid w:val="00340D68"/>
    <w:rsid w:val="003427A2"/>
    <w:rsid w:val="003452BE"/>
    <w:rsid w:val="00346540"/>
    <w:rsid w:val="00351EBC"/>
    <w:rsid w:val="00352D37"/>
    <w:rsid w:val="00352F03"/>
    <w:rsid w:val="00353170"/>
    <w:rsid w:val="00354895"/>
    <w:rsid w:val="00357283"/>
    <w:rsid w:val="00360B42"/>
    <w:rsid w:val="003611D3"/>
    <w:rsid w:val="00363EE9"/>
    <w:rsid w:val="00366ED8"/>
    <w:rsid w:val="00370B18"/>
    <w:rsid w:val="00371B69"/>
    <w:rsid w:val="00376E54"/>
    <w:rsid w:val="00377723"/>
    <w:rsid w:val="00377804"/>
    <w:rsid w:val="0038329E"/>
    <w:rsid w:val="0038477E"/>
    <w:rsid w:val="00392DC3"/>
    <w:rsid w:val="003974C9"/>
    <w:rsid w:val="003A15DD"/>
    <w:rsid w:val="003A35AB"/>
    <w:rsid w:val="003B0AEA"/>
    <w:rsid w:val="003B10D6"/>
    <w:rsid w:val="003B5590"/>
    <w:rsid w:val="003B6377"/>
    <w:rsid w:val="003C11EC"/>
    <w:rsid w:val="003C24A6"/>
    <w:rsid w:val="003C4D37"/>
    <w:rsid w:val="003D5610"/>
    <w:rsid w:val="003E3C46"/>
    <w:rsid w:val="003F36AE"/>
    <w:rsid w:val="00400311"/>
    <w:rsid w:val="00402B12"/>
    <w:rsid w:val="004052EC"/>
    <w:rsid w:val="00410866"/>
    <w:rsid w:val="004122D3"/>
    <w:rsid w:val="00412A3A"/>
    <w:rsid w:val="00415458"/>
    <w:rsid w:val="004206DC"/>
    <w:rsid w:val="004248D8"/>
    <w:rsid w:val="00431EBF"/>
    <w:rsid w:val="00442501"/>
    <w:rsid w:val="0044324B"/>
    <w:rsid w:val="00444384"/>
    <w:rsid w:val="00445835"/>
    <w:rsid w:val="00446A60"/>
    <w:rsid w:val="00451752"/>
    <w:rsid w:val="00453785"/>
    <w:rsid w:val="00454C16"/>
    <w:rsid w:val="0046089E"/>
    <w:rsid w:val="00460BB5"/>
    <w:rsid w:val="00461311"/>
    <w:rsid w:val="0046511B"/>
    <w:rsid w:val="00473233"/>
    <w:rsid w:val="00473FB9"/>
    <w:rsid w:val="00475363"/>
    <w:rsid w:val="00475DBD"/>
    <w:rsid w:val="00476BBC"/>
    <w:rsid w:val="0048223F"/>
    <w:rsid w:val="0048271A"/>
    <w:rsid w:val="004905B7"/>
    <w:rsid w:val="00492D79"/>
    <w:rsid w:val="004A2C9D"/>
    <w:rsid w:val="004A3024"/>
    <w:rsid w:val="004A7D96"/>
    <w:rsid w:val="004B37EE"/>
    <w:rsid w:val="004B5E64"/>
    <w:rsid w:val="004C0667"/>
    <w:rsid w:val="004C215F"/>
    <w:rsid w:val="004C4AF3"/>
    <w:rsid w:val="004C5A15"/>
    <w:rsid w:val="004C738A"/>
    <w:rsid w:val="004D1903"/>
    <w:rsid w:val="004D694D"/>
    <w:rsid w:val="004D78CB"/>
    <w:rsid w:val="004E32B8"/>
    <w:rsid w:val="004E3384"/>
    <w:rsid w:val="004E3BE1"/>
    <w:rsid w:val="004F0990"/>
    <w:rsid w:val="004F130A"/>
    <w:rsid w:val="004F291F"/>
    <w:rsid w:val="004F5858"/>
    <w:rsid w:val="005034F4"/>
    <w:rsid w:val="00506DB5"/>
    <w:rsid w:val="005073A3"/>
    <w:rsid w:val="00513D14"/>
    <w:rsid w:val="005157BF"/>
    <w:rsid w:val="00516208"/>
    <w:rsid w:val="005245F7"/>
    <w:rsid w:val="005265BE"/>
    <w:rsid w:val="005267BD"/>
    <w:rsid w:val="0053085C"/>
    <w:rsid w:val="0053126B"/>
    <w:rsid w:val="005319FC"/>
    <w:rsid w:val="005349D7"/>
    <w:rsid w:val="00535267"/>
    <w:rsid w:val="005404BA"/>
    <w:rsid w:val="00540600"/>
    <w:rsid w:val="00543A7D"/>
    <w:rsid w:val="005466E5"/>
    <w:rsid w:val="00550109"/>
    <w:rsid w:val="00551872"/>
    <w:rsid w:val="00553BF9"/>
    <w:rsid w:val="00553CE5"/>
    <w:rsid w:val="005577DD"/>
    <w:rsid w:val="0056027B"/>
    <w:rsid w:val="0056191E"/>
    <w:rsid w:val="00566508"/>
    <w:rsid w:val="0057150A"/>
    <w:rsid w:val="00575333"/>
    <w:rsid w:val="005758FE"/>
    <w:rsid w:val="00576CCE"/>
    <w:rsid w:val="00577948"/>
    <w:rsid w:val="005828E3"/>
    <w:rsid w:val="00585AC0"/>
    <w:rsid w:val="00586F19"/>
    <w:rsid w:val="0059279A"/>
    <w:rsid w:val="00592A8D"/>
    <w:rsid w:val="00592BF1"/>
    <w:rsid w:val="00594B55"/>
    <w:rsid w:val="00597462"/>
    <w:rsid w:val="005A1C46"/>
    <w:rsid w:val="005A2002"/>
    <w:rsid w:val="005A4ACE"/>
    <w:rsid w:val="005A597F"/>
    <w:rsid w:val="005A6C6F"/>
    <w:rsid w:val="005A7F5E"/>
    <w:rsid w:val="005B6A60"/>
    <w:rsid w:val="005C1935"/>
    <w:rsid w:val="005C2727"/>
    <w:rsid w:val="005C36E6"/>
    <w:rsid w:val="005C3969"/>
    <w:rsid w:val="005D009D"/>
    <w:rsid w:val="005D0F5B"/>
    <w:rsid w:val="005D0FAA"/>
    <w:rsid w:val="005D19C9"/>
    <w:rsid w:val="005E0CC7"/>
    <w:rsid w:val="005E2322"/>
    <w:rsid w:val="005E26B5"/>
    <w:rsid w:val="005E28F4"/>
    <w:rsid w:val="005E3029"/>
    <w:rsid w:val="005E491F"/>
    <w:rsid w:val="005F5101"/>
    <w:rsid w:val="005F5FC0"/>
    <w:rsid w:val="005F6CE0"/>
    <w:rsid w:val="005F6E50"/>
    <w:rsid w:val="006005E1"/>
    <w:rsid w:val="0060117E"/>
    <w:rsid w:val="00603EE8"/>
    <w:rsid w:val="00606D76"/>
    <w:rsid w:val="00610E7A"/>
    <w:rsid w:val="006151E7"/>
    <w:rsid w:val="00615CD4"/>
    <w:rsid w:val="006231FC"/>
    <w:rsid w:val="00623537"/>
    <w:rsid w:val="00625DDC"/>
    <w:rsid w:val="0062674F"/>
    <w:rsid w:val="0063279C"/>
    <w:rsid w:val="00633BC3"/>
    <w:rsid w:val="00633F54"/>
    <w:rsid w:val="00634EA9"/>
    <w:rsid w:val="00634ED1"/>
    <w:rsid w:val="00635351"/>
    <w:rsid w:val="006425C4"/>
    <w:rsid w:val="00644B01"/>
    <w:rsid w:val="00651C07"/>
    <w:rsid w:val="00655936"/>
    <w:rsid w:val="0065746D"/>
    <w:rsid w:val="00660351"/>
    <w:rsid w:val="006727DD"/>
    <w:rsid w:val="0067292B"/>
    <w:rsid w:val="00672C97"/>
    <w:rsid w:val="0067536F"/>
    <w:rsid w:val="00675DEE"/>
    <w:rsid w:val="00676A69"/>
    <w:rsid w:val="0068520D"/>
    <w:rsid w:val="0068526C"/>
    <w:rsid w:val="00687E83"/>
    <w:rsid w:val="006920EA"/>
    <w:rsid w:val="006932C2"/>
    <w:rsid w:val="00695058"/>
    <w:rsid w:val="006957AD"/>
    <w:rsid w:val="006A23CD"/>
    <w:rsid w:val="006A53CA"/>
    <w:rsid w:val="006B1A8A"/>
    <w:rsid w:val="006B5CC1"/>
    <w:rsid w:val="006B7BD8"/>
    <w:rsid w:val="006C2073"/>
    <w:rsid w:val="006C21EE"/>
    <w:rsid w:val="006C515F"/>
    <w:rsid w:val="006D0E87"/>
    <w:rsid w:val="006D205A"/>
    <w:rsid w:val="006D2F98"/>
    <w:rsid w:val="006E12AF"/>
    <w:rsid w:val="006E5BD9"/>
    <w:rsid w:val="006F3363"/>
    <w:rsid w:val="006F39D0"/>
    <w:rsid w:val="006F4844"/>
    <w:rsid w:val="006F4D1C"/>
    <w:rsid w:val="006F7325"/>
    <w:rsid w:val="007003F7"/>
    <w:rsid w:val="00700BFA"/>
    <w:rsid w:val="00704939"/>
    <w:rsid w:val="0070635E"/>
    <w:rsid w:val="00706A9B"/>
    <w:rsid w:val="007108A9"/>
    <w:rsid w:val="007113C8"/>
    <w:rsid w:val="00712B11"/>
    <w:rsid w:val="007212A1"/>
    <w:rsid w:val="00731CFD"/>
    <w:rsid w:val="00734F39"/>
    <w:rsid w:val="007375BD"/>
    <w:rsid w:val="0074037E"/>
    <w:rsid w:val="00746F32"/>
    <w:rsid w:val="00747868"/>
    <w:rsid w:val="007541BB"/>
    <w:rsid w:val="00754E81"/>
    <w:rsid w:val="0075688E"/>
    <w:rsid w:val="00756F7E"/>
    <w:rsid w:val="00757F20"/>
    <w:rsid w:val="0076049F"/>
    <w:rsid w:val="0076071E"/>
    <w:rsid w:val="00761A6B"/>
    <w:rsid w:val="00763E40"/>
    <w:rsid w:val="0076465A"/>
    <w:rsid w:val="00766A40"/>
    <w:rsid w:val="00770D8F"/>
    <w:rsid w:val="0077245E"/>
    <w:rsid w:val="007745A9"/>
    <w:rsid w:val="0077470F"/>
    <w:rsid w:val="007747E0"/>
    <w:rsid w:val="00775DCB"/>
    <w:rsid w:val="007826D5"/>
    <w:rsid w:val="00782E18"/>
    <w:rsid w:val="007911CC"/>
    <w:rsid w:val="00795DD7"/>
    <w:rsid w:val="00797989"/>
    <w:rsid w:val="007A2566"/>
    <w:rsid w:val="007A3910"/>
    <w:rsid w:val="007A4389"/>
    <w:rsid w:val="007A740A"/>
    <w:rsid w:val="007B0D38"/>
    <w:rsid w:val="007B1864"/>
    <w:rsid w:val="007B29D2"/>
    <w:rsid w:val="007B5164"/>
    <w:rsid w:val="007B7B0C"/>
    <w:rsid w:val="007C224C"/>
    <w:rsid w:val="007C4EBD"/>
    <w:rsid w:val="007D0691"/>
    <w:rsid w:val="007D0955"/>
    <w:rsid w:val="007D132C"/>
    <w:rsid w:val="007D1344"/>
    <w:rsid w:val="007D35AB"/>
    <w:rsid w:val="007E0610"/>
    <w:rsid w:val="007E2AFD"/>
    <w:rsid w:val="007E2B2A"/>
    <w:rsid w:val="007E3159"/>
    <w:rsid w:val="007E6ED8"/>
    <w:rsid w:val="007E796F"/>
    <w:rsid w:val="007F0B24"/>
    <w:rsid w:val="007F10FB"/>
    <w:rsid w:val="007F20D7"/>
    <w:rsid w:val="007F2D9F"/>
    <w:rsid w:val="007F3836"/>
    <w:rsid w:val="007F4337"/>
    <w:rsid w:val="007F45EE"/>
    <w:rsid w:val="00800C3F"/>
    <w:rsid w:val="00804819"/>
    <w:rsid w:val="00811298"/>
    <w:rsid w:val="0081198F"/>
    <w:rsid w:val="00812890"/>
    <w:rsid w:val="008142E8"/>
    <w:rsid w:val="008156CD"/>
    <w:rsid w:val="008159EB"/>
    <w:rsid w:val="008213E9"/>
    <w:rsid w:val="00825EC4"/>
    <w:rsid w:val="008359FE"/>
    <w:rsid w:val="0083650A"/>
    <w:rsid w:val="00841C88"/>
    <w:rsid w:val="00841F79"/>
    <w:rsid w:val="00843DEC"/>
    <w:rsid w:val="00850EA1"/>
    <w:rsid w:val="00851CD4"/>
    <w:rsid w:val="008545AB"/>
    <w:rsid w:val="00854770"/>
    <w:rsid w:val="00854BBE"/>
    <w:rsid w:val="00860646"/>
    <w:rsid w:val="008651B4"/>
    <w:rsid w:val="00865268"/>
    <w:rsid w:val="0086749B"/>
    <w:rsid w:val="00867A81"/>
    <w:rsid w:val="008743C9"/>
    <w:rsid w:val="00875938"/>
    <w:rsid w:val="008759DC"/>
    <w:rsid w:val="008809BE"/>
    <w:rsid w:val="00880CF5"/>
    <w:rsid w:val="008844F2"/>
    <w:rsid w:val="00885A7C"/>
    <w:rsid w:val="00885ADB"/>
    <w:rsid w:val="0089134F"/>
    <w:rsid w:val="008A0FA3"/>
    <w:rsid w:val="008A4B7F"/>
    <w:rsid w:val="008B167C"/>
    <w:rsid w:val="008B30B6"/>
    <w:rsid w:val="008B48B7"/>
    <w:rsid w:val="008B5320"/>
    <w:rsid w:val="008B61CE"/>
    <w:rsid w:val="008B7734"/>
    <w:rsid w:val="008B7CBC"/>
    <w:rsid w:val="008D71B1"/>
    <w:rsid w:val="008D7DB2"/>
    <w:rsid w:val="008E4F7A"/>
    <w:rsid w:val="008E6721"/>
    <w:rsid w:val="008E78A3"/>
    <w:rsid w:val="008E79A7"/>
    <w:rsid w:val="008E79E3"/>
    <w:rsid w:val="008F0B84"/>
    <w:rsid w:val="008F19EA"/>
    <w:rsid w:val="008F1DE3"/>
    <w:rsid w:val="008F5467"/>
    <w:rsid w:val="008F56D9"/>
    <w:rsid w:val="008F597D"/>
    <w:rsid w:val="008F7235"/>
    <w:rsid w:val="00900282"/>
    <w:rsid w:val="00902A7F"/>
    <w:rsid w:val="009048FD"/>
    <w:rsid w:val="009176F6"/>
    <w:rsid w:val="00917771"/>
    <w:rsid w:val="0092324B"/>
    <w:rsid w:val="00930A3F"/>
    <w:rsid w:val="00936E00"/>
    <w:rsid w:val="009378C5"/>
    <w:rsid w:val="009403F2"/>
    <w:rsid w:val="00940AB3"/>
    <w:rsid w:val="0094586F"/>
    <w:rsid w:val="009459CC"/>
    <w:rsid w:val="00953142"/>
    <w:rsid w:val="0095321A"/>
    <w:rsid w:val="0095392D"/>
    <w:rsid w:val="0095505C"/>
    <w:rsid w:val="00956F99"/>
    <w:rsid w:val="00962662"/>
    <w:rsid w:val="009662E4"/>
    <w:rsid w:val="00966631"/>
    <w:rsid w:val="00967FCA"/>
    <w:rsid w:val="0097052F"/>
    <w:rsid w:val="00971B8C"/>
    <w:rsid w:val="00971DCE"/>
    <w:rsid w:val="00985010"/>
    <w:rsid w:val="00992235"/>
    <w:rsid w:val="0099681F"/>
    <w:rsid w:val="009A0624"/>
    <w:rsid w:val="009A400C"/>
    <w:rsid w:val="009A4405"/>
    <w:rsid w:val="009A48DC"/>
    <w:rsid w:val="009A7215"/>
    <w:rsid w:val="009B24A4"/>
    <w:rsid w:val="009B4180"/>
    <w:rsid w:val="009B4397"/>
    <w:rsid w:val="009B5027"/>
    <w:rsid w:val="009C0136"/>
    <w:rsid w:val="009C29E9"/>
    <w:rsid w:val="009C3EC2"/>
    <w:rsid w:val="009C4FEC"/>
    <w:rsid w:val="009C5025"/>
    <w:rsid w:val="009C6387"/>
    <w:rsid w:val="009C6850"/>
    <w:rsid w:val="009D1F43"/>
    <w:rsid w:val="009D3123"/>
    <w:rsid w:val="009E1D24"/>
    <w:rsid w:val="009E334B"/>
    <w:rsid w:val="009E3536"/>
    <w:rsid w:val="009E36BF"/>
    <w:rsid w:val="009E3A41"/>
    <w:rsid w:val="009E4D67"/>
    <w:rsid w:val="009E6DF5"/>
    <w:rsid w:val="009F300D"/>
    <w:rsid w:val="009F437D"/>
    <w:rsid w:val="00A03818"/>
    <w:rsid w:val="00A071BD"/>
    <w:rsid w:val="00A154A1"/>
    <w:rsid w:val="00A1739F"/>
    <w:rsid w:val="00A207EC"/>
    <w:rsid w:val="00A23E76"/>
    <w:rsid w:val="00A24B0E"/>
    <w:rsid w:val="00A26570"/>
    <w:rsid w:val="00A271DE"/>
    <w:rsid w:val="00A3384A"/>
    <w:rsid w:val="00A40F44"/>
    <w:rsid w:val="00A41EC2"/>
    <w:rsid w:val="00A42763"/>
    <w:rsid w:val="00A4343E"/>
    <w:rsid w:val="00A47FEB"/>
    <w:rsid w:val="00A528BE"/>
    <w:rsid w:val="00A5518C"/>
    <w:rsid w:val="00A56427"/>
    <w:rsid w:val="00A61BAD"/>
    <w:rsid w:val="00A64BEE"/>
    <w:rsid w:val="00A66CF0"/>
    <w:rsid w:val="00A7225C"/>
    <w:rsid w:val="00A759D9"/>
    <w:rsid w:val="00A7799E"/>
    <w:rsid w:val="00A77C09"/>
    <w:rsid w:val="00A8044D"/>
    <w:rsid w:val="00A9122A"/>
    <w:rsid w:val="00A9420B"/>
    <w:rsid w:val="00A974C6"/>
    <w:rsid w:val="00AA2ADE"/>
    <w:rsid w:val="00AA4F88"/>
    <w:rsid w:val="00AB10EE"/>
    <w:rsid w:val="00AB17F3"/>
    <w:rsid w:val="00AB4AEC"/>
    <w:rsid w:val="00AB4DCD"/>
    <w:rsid w:val="00AB7097"/>
    <w:rsid w:val="00AC2DCF"/>
    <w:rsid w:val="00AC415A"/>
    <w:rsid w:val="00AC504D"/>
    <w:rsid w:val="00AC6779"/>
    <w:rsid w:val="00AC7EB1"/>
    <w:rsid w:val="00AD2B30"/>
    <w:rsid w:val="00AD2ECF"/>
    <w:rsid w:val="00AE2E55"/>
    <w:rsid w:val="00AE3A3B"/>
    <w:rsid w:val="00AF2185"/>
    <w:rsid w:val="00B02E64"/>
    <w:rsid w:val="00B06E6B"/>
    <w:rsid w:val="00B1052F"/>
    <w:rsid w:val="00B1272A"/>
    <w:rsid w:val="00B14257"/>
    <w:rsid w:val="00B156B3"/>
    <w:rsid w:val="00B16EFD"/>
    <w:rsid w:val="00B17D46"/>
    <w:rsid w:val="00B2776A"/>
    <w:rsid w:val="00B354B3"/>
    <w:rsid w:val="00B357A9"/>
    <w:rsid w:val="00B36368"/>
    <w:rsid w:val="00B445A2"/>
    <w:rsid w:val="00B44707"/>
    <w:rsid w:val="00B453EE"/>
    <w:rsid w:val="00B50955"/>
    <w:rsid w:val="00B528E3"/>
    <w:rsid w:val="00B52C20"/>
    <w:rsid w:val="00B55835"/>
    <w:rsid w:val="00B62779"/>
    <w:rsid w:val="00B62D28"/>
    <w:rsid w:val="00B64B44"/>
    <w:rsid w:val="00B6715C"/>
    <w:rsid w:val="00B67D1A"/>
    <w:rsid w:val="00B7654D"/>
    <w:rsid w:val="00B800C8"/>
    <w:rsid w:val="00B8117C"/>
    <w:rsid w:val="00B81225"/>
    <w:rsid w:val="00B852AA"/>
    <w:rsid w:val="00B85CE3"/>
    <w:rsid w:val="00B87B83"/>
    <w:rsid w:val="00B9227E"/>
    <w:rsid w:val="00B95A9B"/>
    <w:rsid w:val="00B96887"/>
    <w:rsid w:val="00B96F80"/>
    <w:rsid w:val="00BA2360"/>
    <w:rsid w:val="00BA2557"/>
    <w:rsid w:val="00BA29D2"/>
    <w:rsid w:val="00BA3E56"/>
    <w:rsid w:val="00BA6F19"/>
    <w:rsid w:val="00BA73B3"/>
    <w:rsid w:val="00BB151D"/>
    <w:rsid w:val="00BB2A07"/>
    <w:rsid w:val="00BB2CDB"/>
    <w:rsid w:val="00BB5B41"/>
    <w:rsid w:val="00BB6F60"/>
    <w:rsid w:val="00BB736E"/>
    <w:rsid w:val="00BC1D09"/>
    <w:rsid w:val="00BD2144"/>
    <w:rsid w:val="00BE09F9"/>
    <w:rsid w:val="00BE42D7"/>
    <w:rsid w:val="00BE5307"/>
    <w:rsid w:val="00BE5ACA"/>
    <w:rsid w:val="00BE73BE"/>
    <w:rsid w:val="00BF16DA"/>
    <w:rsid w:val="00BF25D0"/>
    <w:rsid w:val="00BF3856"/>
    <w:rsid w:val="00BF685D"/>
    <w:rsid w:val="00BF6A4B"/>
    <w:rsid w:val="00C046A7"/>
    <w:rsid w:val="00C04E5B"/>
    <w:rsid w:val="00C06016"/>
    <w:rsid w:val="00C075C8"/>
    <w:rsid w:val="00C101BC"/>
    <w:rsid w:val="00C10D99"/>
    <w:rsid w:val="00C117D1"/>
    <w:rsid w:val="00C12AFC"/>
    <w:rsid w:val="00C1358C"/>
    <w:rsid w:val="00C20247"/>
    <w:rsid w:val="00C20508"/>
    <w:rsid w:val="00C20928"/>
    <w:rsid w:val="00C21E34"/>
    <w:rsid w:val="00C22A8F"/>
    <w:rsid w:val="00C360F4"/>
    <w:rsid w:val="00C3742A"/>
    <w:rsid w:val="00C43DAE"/>
    <w:rsid w:val="00C530A3"/>
    <w:rsid w:val="00C601F2"/>
    <w:rsid w:val="00C60623"/>
    <w:rsid w:val="00C671AE"/>
    <w:rsid w:val="00C70850"/>
    <w:rsid w:val="00C711B6"/>
    <w:rsid w:val="00C817B5"/>
    <w:rsid w:val="00C8298F"/>
    <w:rsid w:val="00C863B1"/>
    <w:rsid w:val="00C86F9F"/>
    <w:rsid w:val="00C8728D"/>
    <w:rsid w:val="00C9163A"/>
    <w:rsid w:val="00C94504"/>
    <w:rsid w:val="00C949E8"/>
    <w:rsid w:val="00CA567A"/>
    <w:rsid w:val="00CA5AAB"/>
    <w:rsid w:val="00CA6A61"/>
    <w:rsid w:val="00CA6CA4"/>
    <w:rsid w:val="00CA7AA4"/>
    <w:rsid w:val="00CB6739"/>
    <w:rsid w:val="00CB6BE6"/>
    <w:rsid w:val="00CB76BA"/>
    <w:rsid w:val="00CC2541"/>
    <w:rsid w:val="00CC34E1"/>
    <w:rsid w:val="00CC7044"/>
    <w:rsid w:val="00CD17CD"/>
    <w:rsid w:val="00CD20FA"/>
    <w:rsid w:val="00CE277E"/>
    <w:rsid w:val="00CE3FB7"/>
    <w:rsid w:val="00CF1887"/>
    <w:rsid w:val="00CF1B0B"/>
    <w:rsid w:val="00CF46FC"/>
    <w:rsid w:val="00D00CF6"/>
    <w:rsid w:val="00D12D68"/>
    <w:rsid w:val="00D15104"/>
    <w:rsid w:val="00D16DB3"/>
    <w:rsid w:val="00D177BD"/>
    <w:rsid w:val="00D21303"/>
    <w:rsid w:val="00D25A2C"/>
    <w:rsid w:val="00D25F45"/>
    <w:rsid w:val="00D3092F"/>
    <w:rsid w:val="00D36624"/>
    <w:rsid w:val="00D367A3"/>
    <w:rsid w:val="00D36CA1"/>
    <w:rsid w:val="00D40809"/>
    <w:rsid w:val="00D42801"/>
    <w:rsid w:val="00D47133"/>
    <w:rsid w:val="00D50254"/>
    <w:rsid w:val="00D52FF8"/>
    <w:rsid w:val="00D53AE9"/>
    <w:rsid w:val="00D559B1"/>
    <w:rsid w:val="00D56B3E"/>
    <w:rsid w:val="00D57AFC"/>
    <w:rsid w:val="00D61B61"/>
    <w:rsid w:val="00D64FBD"/>
    <w:rsid w:val="00D662B2"/>
    <w:rsid w:val="00D670AF"/>
    <w:rsid w:val="00D700E1"/>
    <w:rsid w:val="00D73364"/>
    <w:rsid w:val="00D80AB0"/>
    <w:rsid w:val="00D8111F"/>
    <w:rsid w:val="00D815CB"/>
    <w:rsid w:val="00D8167E"/>
    <w:rsid w:val="00D9284C"/>
    <w:rsid w:val="00D94CC7"/>
    <w:rsid w:val="00D95AAF"/>
    <w:rsid w:val="00DA67B7"/>
    <w:rsid w:val="00DA6859"/>
    <w:rsid w:val="00DA7AAB"/>
    <w:rsid w:val="00DB46FE"/>
    <w:rsid w:val="00DC58C4"/>
    <w:rsid w:val="00DC66D0"/>
    <w:rsid w:val="00DD0B90"/>
    <w:rsid w:val="00DD35F0"/>
    <w:rsid w:val="00DD4DF4"/>
    <w:rsid w:val="00DD6D5B"/>
    <w:rsid w:val="00DE1BA1"/>
    <w:rsid w:val="00DE27B7"/>
    <w:rsid w:val="00DE63FB"/>
    <w:rsid w:val="00DF0433"/>
    <w:rsid w:val="00DF1817"/>
    <w:rsid w:val="00DF29D5"/>
    <w:rsid w:val="00DF3B47"/>
    <w:rsid w:val="00DF7379"/>
    <w:rsid w:val="00DF75F3"/>
    <w:rsid w:val="00DF7BB7"/>
    <w:rsid w:val="00E00B21"/>
    <w:rsid w:val="00E02059"/>
    <w:rsid w:val="00E03770"/>
    <w:rsid w:val="00E0440A"/>
    <w:rsid w:val="00E06C1D"/>
    <w:rsid w:val="00E127C0"/>
    <w:rsid w:val="00E143FD"/>
    <w:rsid w:val="00E20DC8"/>
    <w:rsid w:val="00E41C70"/>
    <w:rsid w:val="00E43766"/>
    <w:rsid w:val="00E448F8"/>
    <w:rsid w:val="00E45813"/>
    <w:rsid w:val="00E501F3"/>
    <w:rsid w:val="00E5229D"/>
    <w:rsid w:val="00E533AE"/>
    <w:rsid w:val="00E54C21"/>
    <w:rsid w:val="00E5589D"/>
    <w:rsid w:val="00E569B1"/>
    <w:rsid w:val="00E57A06"/>
    <w:rsid w:val="00E619E1"/>
    <w:rsid w:val="00E625C9"/>
    <w:rsid w:val="00E62BE2"/>
    <w:rsid w:val="00E63467"/>
    <w:rsid w:val="00E65D58"/>
    <w:rsid w:val="00E665E9"/>
    <w:rsid w:val="00E702CB"/>
    <w:rsid w:val="00E70418"/>
    <w:rsid w:val="00E704E4"/>
    <w:rsid w:val="00E72BFB"/>
    <w:rsid w:val="00E750C4"/>
    <w:rsid w:val="00E76A64"/>
    <w:rsid w:val="00E76B71"/>
    <w:rsid w:val="00E83846"/>
    <w:rsid w:val="00E91FA5"/>
    <w:rsid w:val="00E93867"/>
    <w:rsid w:val="00E94015"/>
    <w:rsid w:val="00E94EA5"/>
    <w:rsid w:val="00E960E8"/>
    <w:rsid w:val="00E961CB"/>
    <w:rsid w:val="00E97B63"/>
    <w:rsid w:val="00EA5824"/>
    <w:rsid w:val="00EA6B45"/>
    <w:rsid w:val="00EB0652"/>
    <w:rsid w:val="00EB0E93"/>
    <w:rsid w:val="00EB3642"/>
    <w:rsid w:val="00EB4B5E"/>
    <w:rsid w:val="00EB4E01"/>
    <w:rsid w:val="00EB6884"/>
    <w:rsid w:val="00EC023F"/>
    <w:rsid w:val="00EC0F57"/>
    <w:rsid w:val="00EC21D4"/>
    <w:rsid w:val="00EC3532"/>
    <w:rsid w:val="00EC5C8B"/>
    <w:rsid w:val="00EC7250"/>
    <w:rsid w:val="00EC7740"/>
    <w:rsid w:val="00EC78CE"/>
    <w:rsid w:val="00ED4375"/>
    <w:rsid w:val="00ED58D9"/>
    <w:rsid w:val="00EE090A"/>
    <w:rsid w:val="00EE1AD1"/>
    <w:rsid w:val="00EF08E3"/>
    <w:rsid w:val="00EF0920"/>
    <w:rsid w:val="00F01C50"/>
    <w:rsid w:val="00F02106"/>
    <w:rsid w:val="00F03857"/>
    <w:rsid w:val="00F07C26"/>
    <w:rsid w:val="00F1227C"/>
    <w:rsid w:val="00F20369"/>
    <w:rsid w:val="00F22DA1"/>
    <w:rsid w:val="00F24375"/>
    <w:rsid w:val="00F2480D"/>
    <w:rsid w:val="00F25667"/>
    <w:rsid w:val="00F2731A"/>
    <w:rsid w:val="00F312C3"/>
    <w:rsid w:val="00F31AC9"/>
    <w:rsid w:val="00F31D4B"/>
    <w:rsid w:val="00F3440D"/>
    <w:rsid w:val="00F40150"/>
    <w:rsid w:val="00F41529"/>
    <w:rsid w:val="00F41577"/>
    <w:rsid w:val="00F42097"/>
    <w:rsid w:val="00F448C1"/>
    <w:rsid w:val="00F45B60"/>
    <w:rsid w:val="00F466C3"/>
    <w:rsid w:val="00F46D68"/>
    <w:rsid w:val="00F51D53"/>
    <w:rsid w:val="00F61317"/>
    <w:rsid w:val="00F638F9"/>
    <w:rsid w:val="00F71090"/>
    <w:rsid w:val="00F7135F"/>
    <w:rsid w:val="00F73EAA"/>
    <w:rsid w:val="00F749ED"/>
    <w:rsid w:val="00F75576"/>
    <w:rsid w:val="00F80AFD"/>
    <w:rsid w:val="00F8154D"/>
    <w:rsid w:val="00F83B0A"/>
    <w:rsid w:val="00F83F5D"/>
    <w:rsid w:val="00F86AC6"/>
    <w:rsid w:val="00F874EC"/>
    <w:rsid w:val="00F87CAC"/>
    <w:rsid w:val="00F919F7"/>
    <w:rsid w:val="00F921FF"/>
    <w:rsid w:val="00F92514"/>
    <w:rsid w:val="00F93EF5"/>
    <w:rsid w:val="00F94115"/>
    <w:rsid w:val="00F96FB6"/>
    <w:rsid w:val="00FA22CC"/>
    <w:rsid w:val="00FA2CA3"/>
    <w:rsid w:val="00FA3169"/>
    <w:rsid w:val="00FA4C6B"/>
    <w:rsid w:val="00FA51B8"/>
    <w:rsid w:val="00FA5974"/>
    <w:rsid w:val="00FB47F4"/>
    <w:rsid w:val="00FB5514"/>
    <w:rsid w:val="00FB6AE8"/>
    <w:rsid w:val="00FC2D84"/>
    <w:rsid w:val="00FC2DF0"/>
    <w:rsid w:val="00FC5171"/>
    <w:rsid w:val="00FD208A"/>
    <w:rsid w:val="00FD2BE3"/>
    <w:rsid w:val="00FD567D"/>
    <w:rsid w:val="00FD7605"/>
    <w:rsid w:val="00FE321F"/>
    <w:rsid w:val="00FF1F26"/>
    <w:rsid w:val="00FF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D78CB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table" w:styleId="a4">
    <w:name w:val="Table Grid"/>
    <w:basedOn w:val="a1"/>
    <w:uiPriority w:val="59"/>
    <w:rsid w:val="008F0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F2185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uiPriority w:val="99"/>
    <w:rsid w:val="00AF218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D78CB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table" w:styleId="a4">
    <w:name w:val="Table Grid"/>
    <w:basedOn w:val="a1"/>
    <w:uiPriority w:val="59"/>
    <w:rsid w:val="008F0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F2185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uiPriority w:val="99"/>
    <w:rsid w:val="00AF218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13</Pages>
  <Words>2610</Words>
  <Characters>14878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2006-12-31T22:48:00Z</dcterms:created>
  <dcterms:modified xsi:type="dcterms:W3CDTF">2024-04-03T06:22:00Z</dcterms:modified>
</cp:coreProperties>
</file>